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Pr="00025488" w:rsidRDefault="009164AB" w:rsidP="005B6C59">
      <w:pPr>
        <w:rPr>
          <w:sz w:val="28"/>
          <w:szCs w:val="28"/>
          <w:u w:val="single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</w:t>
      </w:r>
      <w:r w:rsidR="00025488">
        <w:rPr>
          <w:sz w:val="28"/>
          <w:szCs w:val="28"/>
        </w:rPr>
        <w:t xml:space="preserve">      </w:t>
      </w:r>
      <w:bookmarkStart w:id="0" w:name="_GoBack"/>
      <w:bookmarkEnd w:id="0"/>
      <w:r w:rsidRPr="0066706C">
        <w:rPr>
          <w:sz w:val="28"/>
          <w:szCs w:val="28"/>
        </w:rPr>
        <w:t xml:space="preserve"> </w:t>
      </w:r>
      <w:r w:rsidR="003765E0" w:rsidRPr="003765E0">
        <w:rPr>
          <w:sz w:val="28"/>
          <w:szCs w:val="28"/>
        </w:rPr>
        <w:t>от</w:t>
      </w:r>
      <w:r w:rsidR="00025488">
        <w:rPr>
          <w:sz w:val="28"/>
          <w:szCs w:val="28"/>
        </w:rPr>
        <w:t xml:space="preserve"> </w:t>
      </w:r>
      <w:r w:rsidR="00025488">
        <w:rPr>
          <w:sz w:val="28"/>
          <w:szCs w:val="28"/>
          <w:u w:val="single"/>
        </w:rPr>
        <w:t xml:space="preserve">07.09.2021 </w:t>
      </w:r>
      <w:r w:rsidR="003765E0" w:rsidRPr="003765E0">
        <w:rPr>
          <w:sz w:val="28"/>
          <w:szCs w:val="28"/>
        </w:rPr>
        <w:t xml:space="preserve">№ </w:t>
      </w:r>
      <w:r w:rsidR="00025488">
        <w:rPr>
          <w:sz w:val="28"/>
          <w:szCs w:val="28"/>
          <w:u w:val="single"/>
        </w:rPr>
        <w:t>1918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25278C">
        <w:rPr>
          <w:rFonts w:ascii="Times New Roman" w:hAnsi="Times New Roman" w:cs="Times New Roman"/>
          <w:sz w:val="28"/>
          <w:szCs w:val="28"/>
        </w:rPr>
        <w:t>23</w:t>
      </w:r>
      <w:r w:rsidR="00F570D6">
        <w:rPr>
          <w:rFonts w:ascii="Times New Roman" w:hAnsi="Times New Roman" w:cs="Times New Roman"/>
          <w:sz w:val="28"/>
          <w:szCs w:val="28"/>
        </w:rPr>
        <w:t> 728 641,8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</w:t>
      </w:r>
      <w:r w:rsidR="00611F3B">
        <w:rPr>
          <w:rFonts w:ascii="Times New Roman" w:hAnsi="Times New Roman" w:cs="Times New Roman"/>
          <w:sz w:val="28"/>
          <w:szCs w:val="28"/>
        </w:rPr>
        <w:t> 186 517,5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7B6718">
        <w:rPr>
          <w:rFonts w:ascii="Times New Roman" w:hAnsi="Times New Roman" w:cs="Times New Roman"/>
          <w:sz w:val="28"/>
          <w:szCs w:val="28"/>
        </w:rPr>
        <w:t>14 048 639,2</w:t>
      </w:r>
      <w:r w:rsidR="0025278C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7B6718">
        <w:rPr>
          <w:rFonts w:ascii="Times New Roman" w:hAnsi="Times New Roman" w:cs="Times New Roman"/>
          <w:sz w:val="28"/>
          <w:szCs w:val="28"/>
        </w:rPr>
        <w:t> 545 011,9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F570D6">
        <w:rPr>
          <w:rFonts w:ascii="Times New Roman" w:hAnsi="Times New Roman" w:cs="Times New Roman"/>
          <w:sz w:val="28"/>
          <w:szCs w:val="28"/>
        </w:rPr>
        <w:t> 948 473,2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F570D6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F570D6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F570D6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F570D6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70D6">
              <w:rPr>
                <w:rFonts w:ascii="Times New Roman" w:hAnsi="Times New Roman" w:cs="Times New Roman"/>
                <w:sz w:val="28"/>
                <w:szCs w:val="28"/>
              </w:rPr>
              <w:t> 284 304,2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7B671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6718">
              <w:rPr>
                <w:rFonts w:ascii="Times New Roman" w:hAnsi="Times New Roman" w:cs="Times New Roman"/>
                <w:sz w:val="28"/>
                <w:szCs w:val="28"/>
              </w:rPr>
              <w:t> 329 710,8</w:t>
            </w:r>
          </w:p>
        </w:tc>
        <w:tc>
          <w:tcPr>
            <w:tcW w:w="1407" w:type="dxa"/>
          </w:tcPr>
          <w:p w:rsidR="00AC1D2A" w:rsidRPr="0066706C" w:rsidRDefault="007B6718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543 951,6</w:t>
            </w:r>
          </w:p>
        </w:tc>
        <w:tc>
          <w:tcPr>
            <w:tcW w:w="2019" w:type="dxa"/>
          </w:tcPr>
          <w:p w:rsidR="00AC1D2A" w:rsidRDefault="00F570D6" w:rsidP="00A166EB">
            <w:r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  <w:hideMark/>
          </w:tcPr>
          <w:p w:rsidR="00F570D6" w:rsidRPr="0066706C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2 200 087,2</w:t>
            </w:r>
          </w:p>
        </w:tc>
        <w:tc>
          <w:tcPr>
            <w:tcW w:w="180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F570D6" w:rsidRPr="0066706C" w:rsidRDefault="00F570D6" w:rsidP="007B671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6718">
              <w:rPr>
                <w:rFonts w:ascii="Times New Roman" w:hAnsi="Times New Roman" w:cs="Times New Roman"/>
                <w:sz w:val="28"/>
                <w:szCs w:val="28"/>
              </w:rPr>
              <w:t> 349 198,7</w:t>
            </w:r>
          </w:p>
        </w:tc>
        <w:tc>
          <w:tcPr>
            <w:tcW w:w="1407" w:type="dxa"/>
          </w:tcPr>
          <w:p w:rsidR="00F570D6" w:rsidRPr="0066706C" w:rsidRDefault="007B6718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499  602,9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  <w:hideMark/>
          </w:tcPr>
          <w:p w:rsidR="00F570D6" w:rsidRPr="0066706C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908 967,1</w:t>
            </w:r>
          </w:p>
        </w:tc>
        <w:tc>
          <w:tcPr>
            <w:tcW w:w="180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  <w:hideMark/>
          </w:tcPr>
          <w:p w:rsidR="00F570D6" w:rsidRPr="0066706C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F570D6" w:rsidRDefault="00F570D6" w:rsidP="00F570D6">
            <w:r w:rsidRPr="00B558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872 501,0</w:t>
            </w:r>
          </w:p>
        </w:tc>
        <w:tc>
          <w:tcPr>
            <w:tcW w:w="1808" w:type="dxa"/>
          </w:tcPr>
          <w:p w:rsidR="00F570D6" w:rsidRDefault="00F570D6" w:rsidP="00F570D6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  <w:hideMark/>
          </w:tcPr>
          <w:p w:rsidR="00F570D6" w:rsidRPr="0066706C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Default="00F570D6" w:rsidP="00F570D6">
            <w:r w:rsidRPr="00C10DD1">
              <w:rPr>
                <w:sz w:val="28"/>
                <w:szCs w:val="28"/>
              </w:rPr>
              <w:t>246 964,2</w:t>
            </w:r>
          </w:p>
        </w:tc>
      </w:tr>
      <w:tr w:rsidR="00F570D6" w:rsidRPr="0066706C" w:rsidTr="00F570D6">
        <w:tc>
          <w:tcPr>
            <w:tcW w:w="998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F570D6" w:rsidRDefault="00F570D6" w:rsidP="00F570D6">
            <w:r w:rsidRPr="00411D65">
              <w:rPr>
                <w:sz w:val="28"/>
                <w:szCs w:val="28"/>
              </w:rPr>
              <w:t>1 872 501,0</w:t>
            </w:r>
          </w:p>
        </w:tc>
        <w:tc>
          <w:tcPr>
            <w:tcW w:w="1808" w:type="dxa"/>
          </w:tcPr>
          <w:p w:rsidR="00F570D6" w:rsidRDefault="00F570D6" w:rsidP="00F570D6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Default="00F570D6" w:rsidP="00F570D6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F570D6" w:rsidRDefault="00F570D6" w:rsidP="00F570D6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F570D6" w:rsidRPr="0066706C" w:rsidRDefault="00F570D6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246 964,2</w:t>
            </w:r>
            <w:r w:rsidRPr="0066706C">
              <w:rPr>
                <w:sz w:val="28"/>
                <w:szCs w:val="28"/>
              </w:rPr>
              <w:t>».</w:t>
            </w:r>
          </w:p>
          <w:p w:rsidR="00F570D6" w:rsidRPr="0066706C" w:rsidRDefault="00F570D6" w:rsidP="00F570D6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F570D6">
        <w:rPr>
          <w:sz w:val="28"/>
          <w:szCs w:val="28"/>
          <w:lang w:eastAsia="en-US"/>
        </w:rPr>
        <w:t>23 092 072,8</w:t>
      </w:r>
      <w:r w:rsidR="003853DB">
        <w:rPr>
          <w:sz w:val="28"/>
          <w:szCs w:val="28"/>
          <w:lang w:eastAsia="en-US"/>
        </w:rPr>
        <w:t xml:space="preserve"> </w:t>
      </w:r>
      <w:r w:rsidRPr="0066706C">
        <w:rPr>
          <w:sz w:val="28"/>
          <w:szCs w:val="28"/>
          <w:lang w:eastAsia="en-US"/>
        </w:rPr>
        <w:t>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</w:t>
      </w:r>
      <w:r w:rsidR="00611F3B">
        <w:rPr>
          <w:sz w:val="28"/>
          <w:szCs w:val="28"/>
          <w:lang w:eastAsia="en-US"/>
        </w:rPr>
        <w:t> 169 347,7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>13</w:t>
      </w:r>
      <w:r w:rsidR="007B6718">
        <w:rPr>
          <w:sz w:val="28"/>
          <w:szCs w:val="28"/>
        </w:rPr>
        <w:t> 553 142,9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7B6718">
        <w:rPr>
          <w:sz w:val="28"/>
          <w:szCs w:val="28"/>
        </w:rPr>
        <w:t> 428 790,1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F570D6">
        <w:rPr>
          <w:sz w:val="28"/>
          <w:szCs w:val="28"/>
        </w:rPr>
        <w:t> 940 792,1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F570D6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F570D6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F570D6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F570D6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487301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70D6">
              <w:rPr>
                <w:sz w:val="28"/>
                <w:szCs w:val="28"/>
              </w:rPr>
              <w:t> 228 560,3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7B67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B6718">
              <w:rPr>
                <w:sz w:val="28"/>
                <w:szCs w:val="28"/>
              </w:rPr>
              <w:t> 290 145,1</w:t>
            </w:r>
          </w:p>
        </w:tc>
        <w:tc>
          <w:tcPr>
            <w:tcW w:w="1409" w:type="dxa"/>
          </w:tcPr>
          <w:p w:rsidR="001006AC" w:rsidRPr="0066706C" w:rsidRDefault="007B6718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529 640,6</w:t>
            </w:r>
          </w:p>
        </w:tc>
        <w:tc>
          <w:tcPr>
            <w:tcW w:w="2019" w:type="dxa"/>
          </w:tcPr>
          <w:p w:rsidR="001006AC" w:rsidRDefault="00825ADC" w:rsidP="001006AC">
            <w:r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25ADC" w:rsidRPr="0066706C" w:rsidRDefault="007B6718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5ADC">
              <w:rPr>
                <w:sz w:val="28"/>
                <w:szCs w:val="28"/>
              </w:rPr>
              <w:t> 147 810,6</w:t>
            </w:r>
          </w:p>
        </w:tc>
        <w:tc>
          <w:tcPr>
            <w:tcW w:w="1808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825ADC" w:rsidRPr="00AA4A26" w:rsidRDefault="00825ADC" w:rsidP="007B6718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7B6718">
              <w:rPr>
                <w:sz w:val="28"/>
                <w:szCs w:val="28"/>
              </w:rPr>
              <w:t> 307 521,3</w:t>
            </w:r>
          </w:p>
        </w:tc>
        <w:tc>
          <w:tcPr>
            <w:tcW w:w="1409" w:type="dxa"/>
          </w:tcPr>
          <w:p w:rsidR="00825ADC" w:rsidRPr="0066706C" w:rsidRDefault="007B6718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490 921,0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854 282,5</w:t>
            </w:r>
          </w:p>
        </w:tc>
        <w:tc>
          <w:tcPr>
            <w:tcW w:w="1808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457 033,1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825ADC" w:rsidRDefault="00825ADC" w:rsidP="00825ADC">
            <w:r w:rsidRPr="00756B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817 816,4</w:t>
            </w:r>
          </w:p>
        </w:tc>
        <w:tc>
          <w:tcPr>
            <w:tcW w:w="1808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825ADC" w:rsidRDefault="00825ADC" w:rsidP="00825ADC">
            <w:r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Default="00825ADC" w:rsidP="00825ADC">
            <w:r w:rsidRPr="00733741">
              <w:rPr>
                <w:sz w:val="28"/>
                <w:szCs w:val="28"/>
              </w:rPr>
              <w:t>246 356,1</w:t>
            </w:r>
          </w:p>
        </w:tc>
      </w:tr>
      <w:tr w:rsidR="00825ADC" w:rsidRPr="0066706C" w:rsidTr="00F570D6">
        <w:tc>
          <w:tcPr>
            <w:tcW w:w="1010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25ADC" w:rsidRDefault="00825ADC" w:rsidP="00825ADC">
            <w:r w:rsidRPr="00E74316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Default="00825ADC" w:rsidP="00825ADC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Default="00825ADC" w:rsidP="00825ADC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Default="00825ADC" w:rsidP="00825ADC">
            <w:r w:rsidRPr="00647EA7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66706C" w:rsidRDefault="00825ADC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246 356,1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EC6B01">
        <w:rPr>
          <w:sz w:val="28"/>
          <w:szCs w:val="28"/>
        </w:rPr>
        <w:t>123 725,1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EC6B01">
        <w:rPr>
          <w:sz w:val="28"/>
          <w:szCs w:val="28"/>
        </w:rPr>
        <w:t>115 997,0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EC6B01">
        <w:rPr>
          <w:sz w:val="28"/>
          <w:szCs w:val="28"/>
        </w:rPr>
        <w:t> 681</w:t>
      </w:r>
      <w:r w:rsidR="00910D7A">
        <w:rPr>
          <w:sz w:val="28"/>
          <w:szCs w:val="28"/>
        </w:rPr>
        <w:t>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EC6B01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14 898,5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EC6B01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14 290,4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EC6B01">
              <w:rPr>
                <w:sz w:val="28"/>
                <w:szCs w:val="28"/>
              </w:rPr>
              <w:t>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9 269,4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D8475A" w:rsidRDefault="00EC6B01" w:rsidP="00EC6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8 661,3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EC6B01" w:rsidRDefault="00EC6B01" w:rsidP="00EC6B01">
            <w:r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Default="00EC6B01" w:rsidP="00EC6B01">
            <w:r w:rsidRPr="00B56698">
              <w:rPr>
                <w:sz w:val="28"/>
                <w:szCs w:val="28"/>
              </w:rPr>
              <w:t>608,1</w:t>
            </w:r>
          </w:p>
        </w:tc>
      </w:tr>
      <w:tr w:rsidR="00EC6B01" w:rsidRPr="0066706C" w:rsidTr="00D8475A">
        <w:tc>
          <w:tcPr>
            <w:tcW w:w="118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6B01" w:rsidRDefault="00EC6B01" w:rsidP="00EC6B01">
            <w:r w:rsidRPr="0030559A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Default="00EC6B01" w:rsidP="00EC6B01">
            <w:r w:rsidRPr="00F7005A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66706C" w:rsidRDefault="00EC6B01" w:rsidP="00EC6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608,1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Default="00791C49" w:rsidP="00791C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D61D05">
        <w:rPr>
          <w:sz w:val="28"/>
          <w:szCs w:val="28"/>
        </w:rPr>
        <w:t>В Приложении</w:t>
      </w:r>
      <w:r>
        <w:rPr>
          <w:sz w:val="28"/>
          <w:szCs w:val="28"/>
        </w:rPr>
        <w:t xml:space="preserve"> № 3 к муниципальной программе города </w:t>
      </w:r>
      <w:r w:rsidRPr="005041F7">
        <w:rPr>
          <w:sz w:val="28"/>
          <w:szCs w:val="28"/>
        </w:rPr>
        <w:t>Батайска</w:t>
      </w:r>
      <w:r>
        <w:rPr>
          <w:sz w:val="28"/>
          <w:szCs w:val="28"/>
        </w:rPr>
        <w:t xml:space="preserve"> «Развитие образования» </w:t>
      </w:r>
      <w:r w:rsidR="00D61D05">
        <w:rPr>
          <w:sz w:val="28"/>
          <w:szCs w:val="28"/>
        </w:rPr>
        <w:t>подпрограмму</w:t>
      </w:r>
      <w:r w:rsidRPr="00E50683">
        <w:rPr>
          <w:sz w:val="28"/>
          <w:szCs w:val="28"/>
        </w:rPr>
        <w:t xml:space="preserve"> «Развитие общего и дополнительного образования»</w:t>
      </w:r>
      <w:r>
        <w:rPr>
          <w:sz w:val="28"/>
          <w:szCs w:val="28"/>
        </w:rPr>
        <w:t xml:space="preserve"> дополнить Основным</w:t>
      </w:r>
      <w:r w:rsidRPr="005041F7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мероприятием</w:t>
      </w:r>
      <w:r w:rsidRPr="00E50683">
        <w:rPr>
          <w:sz w:val="28"/>
          <w:szCs w:val="28"/>
        </w:rPr>
        <w:t xml:space="preserve"> </w:t>
      </w:r>
      <w:r>
        <w:rPr>
          <w:sz w:val="28"/>
          <w:szCs w:val="28"/>
        </w:rPr>
        <w:t>1.19</w:t>
      </w:r>
      <w:r w:rsidRPr="00E50683">
        <w:rPr>
          <w:sz w:val="28"/>
          <w:szCs w:val="28"/>
        </w:rPr>
        <w:t>:</w:t>
      </w:r>
    </w:p>
    <w:p w:rsidR="00791C49" w:rsidRDefault="00791C49" w:rsidP="00791C49">
      <w:pPr>
        <w:jc w:val="both"/>
        <w:rPr>
          <w:sz w:val="28"/>
          <w:szCs w:val="28"/>
        </w:rPr>
      </w:pPr>
    </w:p>
    <w:p w:rsidR="00791C49" w:rsidRDefault="00791C49" w:rsidP="00791C49">
      <w:pPr>
        <w:jc w:val="both"/>
        <w:rPr>
          <w:sz w:val="28"/>
          <w:szCs w:val="28"/>
        </w:rPr>
      </w:pPr>
    </w:p>
    <w:p w:rsidR="00791C49" w:rsidRPr="00B40E9F" w:rsidRDefault="00791C49" w:rsidP="00791C49">
      <w:pPr>
        <w:jc w:val="both"/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</w:r>
    </w:p>
    <w:p w:rsidR="00B40E9F" w:rsidRDefault="00B40E9F" w:rsidP="00B40E9F"/>
    <w:p w:rsidR="007D7C4C" w:rsidRDefault="007D7C4C" w:rsidP="00B40E9F"/>
    <w:p w:rsidR="002B0391" w:rsidRDefault="002B0391" w:rsidP="00B40E9F"/>
    <w:p w:rsidR="002B0391" w:rsidRDefault="002B0391" w:rsidP="009B560E">
      <w:pPr>
        <w:tabs>
          <w:tab w:val="left" w:pos="0"/>
        </w:tabs>
        <w:rPr>
          <w:sz w:val="28"/>
          <w:szCs w:val="28"/>
        </w:rPr>
      </w:pPr>
      <w:r w:rsidRPr="00CB368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общего отдела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B0391" w:rsidRPr="00CB3681" w:rsidRDefault="002B0391" w:rsidP="009B560E">
      <w:pPr>
        <w:tabs>
          <w:tab w:val="left" w:pos="0"/>
        </w:tabs>
        <w:rPr>
          <w:sz w:val="28"/>
          <w:szCs w:val="28"/>
        </w:rPr>
      </w:pPr>
      <w:r w:rsidRPr="00CB3681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9B560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CB3681">
        <w:rPr>
          <w:sz w:val="28"/>
          <w:szCs w:val="28"/>
        </w:rPr>
        <w:t xml:space="preserve">В.С. </w:t>
      </w:r>
      <w:proofErr w:type="spellStart"/>
      <w:r w:rsidRPr="00CB3681">
        <w:rPr>
          <w:sz w:val="28"/>
          <w:szCs w:val="28"/>
        </w:rPr>
        <w:t>Мирошникова</w:t>
      </w:r>
      <w:proofErr w:type="spellEnd"/>
    </w:p>
    <w:p w:rsidR="002B0391" w:rsidRPr="00B40E9F" w:rsidRDefault="002B0391" w:rsidP="00B40E9F">
      <w:pPr>
        <w:sectPr w:rsidR="002B0391" w:rsidRPr="00B40E9F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5"/>
        <w:gridCol w:w="1406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tbl>
            <w:tblPr>
              <w:tblW w:w="148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54"/>
              <w:gridCol w:w="3653"/>
              <w:gridCol w:w="1576"/>
              <w:gridCol w:w="925"/>
              <w:gridCol w:w="925"/>
              <w:gridCol w:w="3058"/>
              <w:gridCol w:w="2574"/>
              <w:gridCol w:w="1351"/>
            </w:tblGrid>
            <w:tr w:rsidR="00791C49" w:rsidRPr="001F2F0D" w:rsidTr="00791C49">
              <w:trPr>
                <w:trHeight w:val="416"/>
              </w:trPr>
              <w:tc>
                <w:tcPr>
                  <w:tcW w:w="754" w:type="dxa"/>
                  <w:vMerge w:val="restart"/>
                </w:tcPr>
                <w:p w:rsidR="00791C49" w:rsidRPr="006B6B7C" w:rsidRDefault="00791C49" w:rsidP="00791C49">
                  <w:pPr>
                    <w:autoSpaceDE w:val="0"/>
                    <w:autoSpaceDN w:val="0"/>
                    <w:adjustRightInd w:val="0"/>
                    <w:ind w:left="-57" w:right="-57"/>
                    <w:jc w:val="center"/>
                    <w:rPr>
                      <w:spacing w:val="-10"/>
                      <w:kern w:val="2"/>
                    </w:rPr>
                  </w:pPr>
                  <w:r w:rsidRPr="001F2F0D">
                    <w:t>№</w:t>
                  </w:r>
                  <w:r w:rsidRPr="001F2F0D">
                    <w:br/>
                    <w:t>п/п</w:t>
                  </w:r>
                </w:p>
              </w:tc>
              <w:tc>
                <w:tcPr>
                  <w:tcW w:w="3653" w:type="dxa"/>
                  <w:vMerge w:val="restart"/>
                </w:tcPr>
                <w:p w:rsidR="00791C49" w:rsidRDefault="00791C49" w:rsidP="00791C49">
                  <w:pPr>
                    <w:jc w:val="center"/>
                    <w:rPr>
                      <w:kern w:val="2"/>
                    </w:rPr>
                  </w:pPr>
                  <w:r w:rsidRPr="001F2F0D">
                    <w:t xml:space="preserve">Номер и наименование    </w:t>
                  </w:r>
                  <w:r w:rsidRPr="001F2F0D">
                    <w:br/>
                    <w:t>основного мероприятия</w:t>
                  </w:r>
                </w:p>
              </w:tc>
              <w:tc>
                <w:tcPr>
                  <w:tcW w:w="1576" w:type="dxa"/>
                  <w:vMerge w:val="restart"/>
                </w:tcPr>
                <w:p w:rsidR="00791C49" w:rsidRDefault="00791C49" w:rsidP="00791C49">
                  <w:pPr>
                    <w:autoSpaceDE w:val="0"/>
                    <w:autoSpaceDN w:val="0"/>
                    <w:adjustRightInd w:val="0"/>
                    <w:jc w:val="center"/>
                    <w:rPr>
                      <w:kern w:val="2"/>
                    </w:rPr>
                  </w:pPr>
                  <w:r w:rsidRPr="001F2F0D">
                    <w:t>Соисполнитель, участник, ответственный за исполнение основного мероприятия</w:t>
                  </w:r>
                </w:p>
              </w:tc>
              <w:tc>
                <w:tcPr>
                  <w:tcW w:w="1850" w:type="dxa"/>
                  <w:gridSpan w:val="2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</w:t>
                  </w:r>
                </w:p>
              </w:tc>
              <w:tc>
                <w:tcPr>
                  <w:tcW w:w="3058" w:type="dxa"/>
                  <w:vMerge w:val="restart"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Ожидаемый    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непосредственный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результат    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(краткое описание)</w:t>
                  </w:r>
                </w:p>
              </w:tc>
              <w:tc>
                <w:tcPr>
                  <w:tcW w:w="2574" w:type="dxa"/>
                  <w:vMerge w:val="restart"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Последствия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нереализации</w:t>
                  </w:r>
                  <w:proofErr w:type="spellEnd"/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основного  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мероприятия, мероприятия муниципальной программы города Батайска</w:t>
                  </w:r>
                </w:p>
              </w:tc>
              <w:tc>
                <w:tcPr>
                  <w:tcW w:w="1351" w:type="dxa"/>
                  <w:vMerge w:val="restart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Связь с </w:t>
                  </w: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показателями   муниципальной программы города Батайска</w:t>
                  </w:r>
                </w:p>
              </w:tc>
            </w:tr>
            <w:tr w:rsidR="00791C49" w:rsidRPr="001F2F0D" w:rsidTr="00791C49">
              <w:tc>
                <w:tcPr>
                  <w:tcW w:w="754" w:type="dxa"/>
                  <w:vMerge/>
                </w:tcPr>
                <w:p w:rsidR="00791C49" w:rsidRPr="006B6B7C" w:rsidRDefault="00791C49" w:rsidP="00791C49">
                  <w:pPr>
                    <w:autoSpaceDE w:val="0"/>
                    <w:autoSpaceDN w:val="0"/>
                    <w:adjustRightInd w:val="0"/>
                    <w:ind w:left="-57" w:right="-57"/>
                    <w:jc w:val="center"/>
                    <w:rPr>
                      <w:spacing w:val="-10"/>
                      <w:kern w:val="2"/>
                    </w:rPr>
                  </w:pPr>
                </w:p>
              </w:tc>
              <w:tc>
                <w:tcPr>
                  <w:tcW w:w="3653" w:type="dxa"/>
                  <w:vMerge/>
                </w:tcPr>
                <w:p w:rsidR="00791C49" w:rsidRDefault="00791C49" w:rsidP="00791C49">
                  <w:pPr>
                    <w:rPr>
                      <w:kern w:val="2"/>
                    </w:rPr>
                  </w:pPr>
                </w:p>
              </w:tc>
              <w:tc>
                <w:tcPr>
                  <w:tcW w:w="1576" w:type="dxa"/>
                  <w:vMerge/>
                </w:tcPr>
                <w:p w:rsidR="00791C49" w:rsidRDefault="00791C49" w:rsidP="00791C49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</w:p>
              </w:tc>
              <w:tc>
                <w:tcPr>
                  <w:tcW w:w="925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релизации</w:t>
                  </w:r>
                  <w:proofErr w:type="spellEnd"/>
                </w:p>
              </w:tc>
              <w:tc>
                <w:tcPr>
                  <w:tcW w:w="925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окончания реализации</w:t>
                  </w:r>
                </w:p>
              </w:tc>
              <w:tc>
                <w:tcPr>
                  <w:tcW w:w="3058" w:type="dxa"/>
                  <w:vMerge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4" w:type="dxa"/>
                  <w:vMerge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1" w:type="dxa"/>
                  <w:vMerge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91C49" w:rsidRPr="001F2F0D" w:rsidTr="00791C49">
              <w:tc>
                <w:tcPr>
                  <w:tcW w:w="754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3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76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25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25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58" w:type="dxa"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574" w:type="dxa"/>
                  <w:shd w:val="clear" w:color="auto" w:fill="auto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51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91C49" w:rsidRPr="001F2F0D" w:rsidTr="00791C49">
              <w:tc>
                <w:tcPr>
                  <w:tcW w:w="754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62" w:type="dxa"/>
                  <w:gridSpan w:val="7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Подпрограмма  «Развитие общего и дополнительного образования»</w:t>
                  </w:r>
                </w:p>
              </w:tc>
            </w:tr>
            <w:tr w:rsidR="00791C49" w:rsidRPr="006B6B7C" w:rsidTr="00791C49">
              <w:tc>
                <w:tcPr>
                  <w:tcW w:w="754" w:type="dxa"/>
                </w:tcPr>
                <w:p w:rsidR="00791C49" w:rsidRPr="006B6B7C" w:rsidRDefault="001D2D63" w:rsidP="00791C49">
                  <w:pPr>
                    <w:autoSpaceDE w:val="0"/>
                    <w:autoSpaceDN w:val="0"/>
                    <w:adjustRightInd w:val="0"/>
                    <w:ind w:left="-57" w:right="-57"/>
                    <w:jc w:val="center"/>
                    <w:rPr>
                      <w:spacing w:val="-10"/>
                      <w:kern w:val="2"/>
                    </w:rPr>
                  </w:pPr>
                  <w:r>
                    <w:rPr>
                      <w:spacing w:val="-10"/>
                      <w:kern w:val="2"/>
                    </w:rPr>
                    <w:t>1.19</w:t>
                  </w:r>
                  <w:r w:rsidR="00791C49">
                    <w:rPr>
                      <w:spacing w:val="-10"/>
                      <w:kern w:val="2"/>
                    </w:rPr>
                    <w:t>.</w:t>
                  </w:r>
                </w:p>
              </w:tc>
              <w:tc>
                <w:tcPr>
                  <w:tcW w:w="3653" w:type="dxa"/>
                </w:tcPr>
                <w:p w:rsidR="001D2D63" w:rsidRDefault="001D2D63" w:rsidP="00791C49">
                  <w:pPr>
                    <w:rPr>
                      <w:kern w:val="2"/>
                    </w:rPr>
                  </w:pPr>
                  <w:r w:rsidRPr="001D2D63">
                    <w:rPr>
                      <w:kern w:val="2"/>
                    </w:rPr>
                    <w:t>Основное мероприятие 1.19 Реализация проект</w:t>
                  </w:r>
                  <w:r>
                    <w:rPr>
                      <w:kern w:val="2"/>
                    </w:rPr>
                    <w:t>ов инициативного бюджетирования.</w:t>
                  </w:r>
                </w:p>
                <w:p w:rsidR="001D2D63" w:rsidRDefault="001D2D63" w:rsidP="00791C49">
                  <w:pPr>
                    <w:rPr>
                      <w:kern w:val="2"/>
                    </w:rPr>
                  </w:pPr>
                </w:p>
                <w:p w:rsidR="00791C49" w:rsidRPr="00FD4802" w:rsidRDefault="001D2D63" w:rsidP="00791C49">
                  <w:r w:rsidRPr="001D2D63">
                    <w:rPr>
                      <w:kern w:val="2"/>
                    </w:rPr>
                    <w:t>Благоустройство территории, прилегающей к МБ ДОУ № 22 по адресу:  г. Батайск ул. Воровского, 1а</w:t>
                  </w:r>
                </w:p>
                <w:p w:rsidR="00791C49" w:rsidRDefault="00791C49" w:rsidP="00791C49">
                  <w:pPr>
                    <w:rPr>
                      <w:kern w:val="2"/>
                    </w:rPr>
                  </w:pPr>
                </w:p>
              </w:tc>
              <w:tc>
                <w:tcPr>
                  <w:tcW w:w="1576" w:type="dxa"/>
                </w:tcPr>
                <w:p w:rsidR="00791C49" w:rsidRPr="006B6B7C" w:rsidRDefault="00791C49" w:rsidP="00791C49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  <w:r>
                    <w:rPr>
                      <w:kern w:val="2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925" w:type="dxa"/>
                </w:tcPr>
                <w:p w:rsidR="00791C49" w:rsidRPr="001F2F0D" w:rsidRDefault="001D2D63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925" w:type="dxa"/>
                </w:tcPr>
                <w:p w:rsidR="00791C49" w:rsidRPr="001F2F0D" w:rsidRDefault="00791C49" w:rsidP="00791C4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3058" w:type="dxa"/>
                  <w:shd w:val="clear" w:color="auto" w:fill="auto"/>
                </w:tcPr>
                <w:p w:rsidR="00877623" w:rsidRPr="00585A34" w:rsidRDefault="00877623" w:rsidP="00877623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  <w:r w:rsidRPr="00585A34">
                    <w:rPr>
                      <w:kern w:val="2"/>
                    </w:rPr>
                    <w:t xml:space="preserve">реализация инициатив жителей муниципальных образований Ростовской области по решению вопросов местного значения </w:t>
                  </w:r>
                </w:p>
                <w:p w:rsidR="00877623" w:rsidRPr="00585A34" w:rsidRDefault="00877623" w:rsidP="00877623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  <w:r w:rsidRPr="00585A34">
                    <w:rPr>
                      <w:kern w:val="2"/>
                    </w:rPr>
                    <w:t>в сфере образования;</w:t>
                  </w:r>
                </w:p>
                <w:p w:rsidR="00791C49" w:rsidRPr="006B6B7C" w:rsidRDefault="00877623" w:rsidP="00ED0DEA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  <w:r w:rsidRPr="00585A34">
                    <w:rPr>
                      <w:kern w:val="2"/>
                    </w:rPr>
                    <w:t xml:space="preserve">создание необходимых условий в организациях </w:t>
                  </w:r>
                  <w:r w:rsidR="00ED0DEA">
                    <w:rPr>
                      <w:kern w:val="2"/>
                    </w:rPr>
                    <w:t>дошкольного</w:t>
                  </w:r>
                  <w:r w:rsidRPr="00585A34">
                    <w:rPr>
                      <w:kern w:val="2"/>
                    </w:rPr>
                    <w:t xml:space="preserve"> образования для осуществления образовательной деятельности</w:t>
                  </w:r>
                </w:p>
              </w:tc>
              <w:tc>
                <w:tcPr>
                  <w:tcW w:w="2574" w:type="dxa"/>
                  <w:shd w:val="clear" w:color="auto" w:fill="auto"/>
                </w:tcPr>
                <w:p w:rsidR="00791C49" w:rsidRPr="006B6B7C" w:rsidRDefault="00877623" w:rsidP="00791C49">
                  <w:pPr>
                    <w:autoSpaceDE w:val="0"/>
                    <w:autoSpaceDN w:val="0"/>
                    <w:adjustRightInd w:val="0"/>
                    <w:rPr>
                      <w:kern w:val="2"/>
                    </w:rPr>
                  </w:pPr>
                  <w:r w:rsidRPr="00585A34">
                    <w:rPr>
                      <w:kern w:val="2"/>
                    </w:rPr>
                    <w:t xml:space="preserve">снижение активности участия жителей муниципальных образований Ростовской области в решении вопросов местного значения </w:t>
                  </w:r>
                </w:p>
              </w:tc>
              <w:tc>
                <w:tcPr>
                  <w:tcW w:w="1351" w:type="dxa"/>
                </w:tcPr>
                <w:p w:rsidR="00791C49" w:rsidRPr="006B6B7C" w:rsidRDefault="00791C49" w:rsidP="001D2D63">
                  <w:pPr>
                    <w:pStyle w:val="ConsPlusCell"/>
                    <w:rPr>
                      <w:kern w:val="2"/>
                    </w:rPr>
                  </w:pPr>
                </w:p>
              </w:tc>
            </w:tr>
          </w:tbl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791C49" w:rsidRDefault="00791C4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9E1F29" w:rsidRDefault="009E1F2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9E1F29" w:rsidRDefault="009E1F29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  <w:p w:rsidR="009E1F29" w:rsidRDefault="009E1F29" w:rsidP="009E1F29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2D3417" w:rsidRDefault="002D3417" w:rsidP="009E1F29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9E1F29" w:rsidRDefault="009E1F29" w:rsidP="002D3417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        </w:t>
            </w:r>
            <w:r w:rsidR="001D2D63">
              <w:rPr>
                <w:sz w:val="28"/>
                <w:szCs w:val="28"/>
              </w:rPr>
              <w:t>6</w:t>
            </w:r>
            <w:r w:rsidR="00791C49" w:rsidRPr="00B40E9F">
              <w:rPr>
                <w:sz w:val="28"/>
                <w:szCs w:val="28"/>
              </w:rPr>
              <w:t>. Приложения №№ 4, 5, 6 изложить в редакции: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152B84" w:rsidTr="003A5B4D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Сметная стоимость 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br/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в ценах соот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softHyphen/>
            </w:r>
            <w:r w:rsidRPr="003A5B4D">
              <w:rPr>
                <w:color w:val="000000"/>
                <w:spacing w:val="-8"/>
                <w:kern w:val="2"/>
                <w:sz w:val="20"/>
                <w:szCs w:val="20"/>
                <w:lang w:eastAsia="en-US"/>
              </w:rPr>
              <w:t>ветствующих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лет на начало производства работ,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152B84" w:rsidTr="003A5B4D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ind w:left="-282" w:firstLine="142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850A12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1 247 245,0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850A12" w:rsidP="0086435E">
            <w:pPr>
              <w:spacing w:line="254" w:lineRule="auto"/>
              <w:ind w:left="-282" w:firstLine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303 309,2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C16C8D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  <w:r w:rsidR="00F81F0D">
              <w:rPr>
                <w:sz w:val="20"/>
                <w:szCs w:val="20"/>
                <w:lang w:eastAsia="en-US"/>
              </w:rPr>
              <w:t>6 547,9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0729B8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4B05EE" w:rsidP="00EE5C2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191</w:t>
            </w:r>
            <w:r w:rsidR="00EE5C2D">
              <w:rPr>
                <w:kern w:val="2"/>
                <w:sz w:val="20"/>
                <w:szCs w:val="20"/>
                <w:lang w:eastAsia="en-US"/>
              </w:rPr>
              <w:t> 043,8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25331A" w:rsidP="00EE5C2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  <w:r w:rsidR="00EE5C2D">
              <w:rPr>
                <w:sz w:val="20"/>
                <w:szCs w:val="20"/>
                <w:lang w:eastAsia="en-US"/>
              </w:rPr>
              <w:t> 657,4</w:t>
            </w:r>
            <w:r w:rsidR="007D618E" w:rsidRPr="003A5B4D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F81F0D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996926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850A12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997 860,2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6926" w:rsidRPr="003A5B4D" w:rsidRDefault="00BB1800" w:rsidP="00BB1800">
            <w:pPr>
              <w:spacing w:line="254" w:lineRule="auto"/>
              <w:ind w:hanging="1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217 310,8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C16C8D" w:rsidP="00026DC4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  <w:r w:rsidR="00026DC4" w:rsidRPr="003A5B4D">
              <w:rPr>
                <w:sz w:val="20"/>
                <w:szCs w:val="20"/>
                <w:lang w:eastAsia="en-US"/>
              </w:rPr>
              <w:t>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444E12" w:rsidRPr="00152B84" w:rsidTr="003A5B4D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школы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на 600 мест по адресу: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город Батайск,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61-1-0532-17</w:t>
            </w:r>
          </w:p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25.12.2017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850A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621 395,3</w:t>
            </w:r>
            <w:r w:rsidR="008033B7">
              <w:rPr>
                <w:kern w:val="2"/>
                <w:sz w:val="20"/>
                <w:szCs w:val="20"/>
                <w:lang w:eastAsia="en-US"/>
              </w:rPr>
              <w:t xml:space="preserve"> </w:t>
            </w:r>
            <w:r w:rsidR="007D47AC">
              <w:rPr>
                <w:kern w:val="2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850A12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850A12">
              <w:rPr>
                <w:kern w:val="2"/>
                <w:sz w:val="20"/>
                <w:szCs w:val="20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026CF8" w:rsidP="00026CF8">
            <w:pPr>
              <w:spacing w:line="254" w:lineRule="auto"/>
              <w:ind w:hanging="1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127 966,8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026CF8" w:rsidP="006561A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="006561AD">
              <w:rPr>
                <w:sz w:val="20"/>
                <w:szCs w:val="20"/>
                <w:lang w:eastAsia="en-US"/>
              </w:rPr>
              <w:t>2 366,0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32 135,9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850A12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850A12">
              <w:rPr>
                <w:kern w:val="2"/>
                <w:sz w:val="20"/>
                <w:szCs w:val="20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55EB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6561AD" w:rsidP="006561A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12 366,0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EB7429">
        <w:trPr>
          <w:trHeight w:val="662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850A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589 259,4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850A12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850A12">
              <w:rPr>
                <w:kern w:val="2"/>
                <w:sz w:val="20"/>
                <w:szCs w:val="20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026CF8" w:rsidP="00026CF8">
            <w:pPr>
              <w:spacing w:line="254" w:lineRule="auto"/>
              <w:ind w:hanging="1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121 696,5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  <w:r w:rsidR="00026CF8">
              <w:rPr>
                <w:sz w:val="20"/>
                <w:szCs w:val="20"/>
                <w:lang w:eastAsia="en-US"/>
              </w:rPr>
              <w:t>240 000,0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 школы на 1340 мест в г. Батайск, район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Авиагородок, 44</w:t>
            </w:r>
            <w:proofErr w:type="gramStart"/>
            <w:r w:rsidRPr="003A5B4D"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по архитектуре и градостроительс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№ 61-1-0161-20 от 13.03.2020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6561A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444E12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444E12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6561A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61-1-1-3-029789-2019</w:t>
            </w:r>
            <w:r w:rsidRPr="003A5B4D">
              <w:rPr>
                <w:spacing w:val="-8"/>
                <w:sz w:val="20"/>
                <w:szCs w:val="20"/>
                <w:lang w:eastAsia="en-US"/>
              </w:rPr>
              <w:br/>
              <w:t>от 29.10.2019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C416D8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214 280,5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444E12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E50C17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34 774,6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C416D8" w:rsidP="00EE5C2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  <w:r w:rsidR="00EE5C2D">
              <w:rPr>
                <w:sz w:val="20"/>
                <w:szCs w:val="20"/>
                <w:lang w:eastAsia="en-US"/>
              </w:rPr>
              <w:t> 656,1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6 575,3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171 624,4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28 199,3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482AB8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Технологическое присоединение объекта «Строительство детского сада на 220 мест</w:t>
            </w:r>
            <w:r w:rsidRPr="003A5B4D">
              <w:rPr>
                <w:sz w:val="20"/>
                <w:szCs w:val="20"/>
                <w:lang w:eastAsia="en-US"/>
              </w:rPr>
              <w:t xml:space="preserve">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E82C41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МБДОУ № 12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Р61-3-6-1-0395-16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29.06.2016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61-1-0188-19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07.03.2019</w:t>
            </w:r>
            <w:r w:rsidRPr="003A5B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61-1-0266-19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   29.03.2019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left="-125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hanging="14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лицей № 10 по адресу: Ростовская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 xml:space="preserve">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61-1-0102-18 от 09.02.2018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61-1-0265-18 от 18.04.2018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3A5B4D">
              <w:rPr>
                <w:sz w:val="20"/>
                <w:szCs w:val="20"/>
                <w:lang w:eastAsia="en-US"/>
              </w:rPr>
              <w:t xml:space="preserve">здания МБОУ СОШ № 9 по адресу: Ростовская область, г. Батайск, 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ул.  Ленина, 95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61-1-0221-17 от 30.03.2018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«Гимназия № 7»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61-1-0185-19 от 06.03.2019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88 114,6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17 446,7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11 880,0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5 566,7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70 667,9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48 120,0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МБУ ДО ДЮСШ № 2 по адресу: Ростовская область, г. 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3-6-1-0181-16 от 06.05.2016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 ДОУ № 1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61-1-0432-19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ДДТ,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Ленина,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61-1-0433-19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5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7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«ЦДЭБ»,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Молдавская, 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61-1-1138-19 от    11.11.2019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5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МБОУ СОШ № 2,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50 лет Октября, 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61-1-0649-19 от    16.07.2019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78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5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8B1658" w:rsidRDefault="00E82C41" w:rsidP="00E82C41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спортивной площадки </w:t>
            </w:r>
            <w:r w:rsidRPr="003A5B4D">
              <w:rPr>
                <w:sz w:val="20"/>
                <w:szCs w:val="20"/>
              </w:rPr>
              <w:t xml:space="preserve">МБОУ "Средняя общеобразовательная школа №5 им. Ю.А. </w:t>
            </w:r>
            <w:r>
              <w:rPr>
                <w:sz w:val="20"/>
                <w:szCs w:val="20"/>
              </w:rPr>
              <w:t>Гагарина", расположенного</w:t>
            </w:r>
            <w:r w:rsidRPr="003A5B4D">
              <w:rPr>
                <w:sz w:val="20"/>
                <w:szCs w:val="20"/>
              </w:rPr>
              <w:t xml:space="preserve">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  25.09.2020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165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013333" w:rsidRPr="00152B84" w:rsidRDefault="00013333" w:rsidP="00312EE4">
      <w:pPr>
        <w:ind w:left="10773"/>
        <w:jc w:val="center"/>
        <w:rPr>
          <w:sz w:val="20"/>
          <w:szCs w:val="20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3A5B4D" w:rsidRDefault="003A5B4D" w:rsidP="00152B84">
      <w:pPr>
        <w:rPr>
          <w:sz w:val="28"/>
          <w:szCs w:val="28"/>
        </w:rPr>
      </w:pPr>
    </w:p>
    <w:p w:rsidR="008B1658" w:rsidRPr="007522A1" w:rsidRDefault="008B1658" w:rsidP="00152B84">
      <w:pPr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AD1319" w:rsidRDefault="00312EE4" w:rsidP="005E0863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p w:rsidR="00D70A5C" w:rsidRDefault="00D70A5C" w:rsidP="005E0863">
      <w:pPr>
        <w:jc w:val="center"/>
        <w:rPr>
          <w:sz w:val="28"/>
          <w:szCs w:val="28"/>
        </w:rPr>
      </w:pPr>
    </w:p>
    <w:tbl>
      <w:tblPr>
        <w:tblW w:w="1573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2835"/>
        <w:gridCol w:w="1701"/>
        <w:gridCol w:w="1559"/>
        <w:gridCol w:w="1559"/>
        <w:gridCol w:w="1560"/>
        <w:gridCol w:w="1417"/>
        <w:gridCol w:w="1559"/>
        <w:gridCol w:w="1560"/>
      </w:tblGrid>
      <w:tr w:rsidR="00D70A5C" w:rsidRPr="00D70A5C" w:rsidTr="00D70A5C">
        <w:trPr>
          <w:trHeight w:val="42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921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A5C" w:rsidRPr="00D70A5C" w:rsidRDefault="00D70A5C">
            <w:pPr>
              <w:spacing w:after="160" w:line="259" w:lineRule="auto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D70A5C" w:rsidRPr="00D70A5C" w:rsidTr="00D70A5C">
        <w:trPr>
          <w:trHeight w:val="57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2024</w:t>
            </w:r>
          </w:p>
        </w:tc>
      </w:tr>
      <w:tr w:rsidR="00D70A5C" w:rsidRPr="00D70A5C" w:rsidTr="00D70A5C">
        <w:trPr>
          <w:trHeight w:val="285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23 728 641,8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2 168 939,6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2 284 304,2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2 200 087,2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1 908 967,1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</w:tr>
      <w:tr w:rsidR="00D70A5C" w:rsidRPr="00D70A5C" w:rsidTr="00D70A5C">
        <w:trPr>
          <w:trHeight w:val="25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1 186 517,5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61 814,6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163 677,6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104 321,4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</w:tr>
      <w:tr w:rsidR="00D70A5C" w:rsidRPr="00D70A5C" w:rsidTr="00D70A5C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14 048 949,3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1 369 798,4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1 330 020,9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1 349 198,7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</w:tr>
      <w:tr w:rsidR="00D70A5C" w:rsidRPr="00D70A5C" w:rsidTr="00D70A5C">
        <w:trPr>
          <w:trHeight w:val="22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5 544 701,8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525 680,6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543 641,5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499 602,9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465 720,2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</w:tr>
      <w:tr w:rsidR="00D70A5C" w:rsidRPr="00D70A5C" w:rsidTr="00D70A5C">
        <w:trPr>
          <w:trHeight w:val="31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2 948 473,2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211 646,0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</w:tr>
      <w:tr w:rsidR="00D70A5C" w:rsidRPr="00D70A5C" w:rsidTr="00D70A5C">
        <w:trPr>
          <w:trHeight w:val="240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23 092 072,8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2 122 130,5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2 228 560,3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2 147 810,6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1 854 282,5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</w:tr>
      <w:tr w:rsidR="00D70A5C" w:rsidRPr="00D70A5C" w:rsidTr="00D70A5C">
        <w:trPr>
          <w:trHeight w:val="31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1 169 347,7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60 535,4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162 418,5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103 012,2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</w:tr>
      <w:tr w:rsidR="00D70A5C" w:rsidRPr="00D70A5C" w:rsidTr="00D70A5C">
        <w:trPr>
          <w:trHeight w:val="31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13 553 453,0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1 336 691,4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1 290 455,2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1 307 521,3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</w:tr>
      <w:tr w:rsidR="00D70A5C" w:rsidRPr="00D70A5C" w:rsidTr="00D70A5C">
        <w:trPr>
          <w:trHeight w:val="28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5 428 480,0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513 968,7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529 330,5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490 921,0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457 033,1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</w:tr>
      <w:tr w:rsidR="00D70A5C" w:rsidRPr="00D70A5C" w:rsidTr="00D70A5C">
        <w:trPr>
          <w:trHeight w:val="33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2 940 792,1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210 935,0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</w:tr>
      <w:tr w:rsidR="00D70A5C" w:rsidRPr="00D70A5C" w:rsidTr="00D70A5C">
        <w:trPr>
          <w:trHeight w:val="285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123 725,1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12 447,9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14 898,5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</w:tr>
      <w:tr w:rsidR="00D70A5C" w:rsidRPr="00D70A5C" w:rsidTr="00D70A5C">
        <w:trPr>
          <w:trHeight w:val="33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  <w:tr w:rsidR="00D70A5C" w:rsidRPr="00D70A5C" w:rsidTr="00D70A5C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  <w:tr w:rsidR="00D70A5C" w:rsidRPr="00D70A5C" w:rsidTr="00D70A5C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115 997,0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11 711,9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14 290,4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</w:tr>
      <w:tr w:rsidR="00D70A5C" w:rsidRPr="00D70A5C" w:rsidTr="00D70A5C">
        <w:trPr>
          <w:trHeight w:val="27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7 681,1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711,0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</w:tr>
      <w:tr w:rsidR="00D70A5C" w:rsidRPr="00D70A5C" w:rsidTr="00D70A5C">
        <w:trPr>
          <w:trHeight w:val="285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512 843,9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34 361,2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40 845,4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43 007,2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</w:tr>
      <w:tr w:rsidR="00D70A5C" w:rsidRPr="00D70A5C" w:rsidTr="00D70A5C">
        <w:trPr>
          <w:trHeight w:val="30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17 169,8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1 279,2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1 259,1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1 309,2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</w:tr>
      <w:tr w:rsidR="00D70A5C" w:rsidRPr="00D70A5C" w:rsidTr="00D70A5C">
        <w:trPr>
          <w:trHeight w:val="330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495 449,3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33 082,0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39 565,7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41 677,4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</w:tr>
      <w:tr w:rsidR="00D70A5C" w:rsidRPr="00D70A5C" w:rsidTr="00D70A5C">
        <w:trPr>
          <w:trHeight w:val="285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</w:tr>
      <w:tr w:rsidR="00D70A5C" w:rsidRPr="00D70A5C" w:rsidTr="00D70A5C">
        <w:trPr>
          <w:trHeight w:val="206"/>
        </w:trPr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</w:tbl>
    <w:p w:rsidR="00D70A5C" w:rsidRPr="00D70A5C" w:rsidRDefault="00D70A5C" w:rsidP="005E0863">
      <w:pPr>
        <w:jc w:val="center"/>
        <w:rPr>
          <w:sz w:val="22"/>
          <w:szCs w:val="22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p w:rsidR="00D70A5C" w:rsidRDefault="00D70A5C" w:rsidP="00312EE4">
      <w:pPr>
        <w:jc w:val="center"/>
        <w:rPr>
          <w:sz w:val="28"/>
          <w:szCs w:val="28"/>
        </w:rPr>
      </w:pPr>
    </w:p>
    <w:tbl>
      <w:tblPr>
        <w:tblW w:w="15312" w:type="dxa"/>
        <w:tblInd w:w="-289" w:type="dxa"/>
        <w:tblLook w:val="04A0" w:firstRow="1" w:lastRow="0" w:firstColumn="1" w:lastColumn="0" w:noHBand="0" w:noVBand="1"/>
      </w:tblPr>
      <w:tblGrid>
        <w:gridCol w:w="2411"/>
        <w:gridCol w:w="2551"/>
        <w:gridCol w:w="1701"/>
        <w:gridCol w:w="1701"/>
        <w:gridCol w:w="1843"/>
        <w:gridCol w:w="1701"/>
        <w:gridCol w:w="1701"/>
        <w:gridCol w:w="1703"/>
      </w:tblGrid>
      <w:tr w:rsidR="00D70A5C" w:rsidRPr="00D70A5C" w:rsidTr="00D70A5C">
        <w:trPr>
          <w:trHeight w:val="4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A5C" w:rsidRPr="00D70A5C" w:rsidRDefault="00D70A5C">
            <w:pPr>
              <w:spacing w:after="160" w:line="259" w:lineRule="auto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D70A5C" w:rsidRPr="00D70A5C" w:rsidTr="00D70A5C">
        <w:trPr>
          <w:trHeight w:val="57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2030</w:t>
            </w:r>
          </w:p>
        </w:tc>
      </w:tr>
      <w:tr w:rsidR="00D70A5C" w:rsidRPr="00D70A5C" w:rsidTr="00D70A5C">
        <w:trPr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1 872 501,0</w:t>
            </w:r>
          </w:p>
        </w:tc>
      </w:tr>
      <w:tr w:rsidR="00D70A5C" w:rsidRPr="00D70A5C" w:rsidTr="00D70A5C">
        <w:trPr>
          <w:trHeight w:val="25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106 978,3</w:t>
            </w:r>
          </w:p>
        </w:tc>
      </w:tr>
      <w:tr w:rsidR="00D70A5C" w:rsidRPr="00D70A5C" w:rsidTr="00D70A5C">
        <w:trPr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1 089 304,4</w:t>
            </w:r>
          </w:p>
        </w:tc>
      </w:tr>
      <w:tr w:rsidR="00D70A5C" w:rsidRPr="00D70A5C" w:rsidTr="00D70A5C">
        <w:trPr>
          <w:trHeight w:val="22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429 254,1</w:t>
            </w:r>
          </w:p>
        </w:tc>
      </w:tr>
      <w:tr w:rsidR="00D70A5C" w:rsidRPr="00D70A5C" w:rsidTr="00D70A5C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246 964,2</w:t>
            </w:r>
          </w:p>
        </w:tc>
      </w:tr>
      <w:tr w:rsidR="00D70A5C" w:rsidRPr="00D70A5C" w:rsidTr="00D70A5C">
        <w:trPr>
          <w:trHeight w:val="24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1 817 816,4</w:t>
            </w:r>
          </w:p>
        </w:tc>
      </w:tr>
      <w:tr w:rsidR="00D70A5C" w:rsidRPr="00D70A5C" w:rsidTr="00D70A5C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105 422,7</w:t>
            </w:r>
          </w:p>
        </w:tc>
      </w:tr>
      <w:tr w:rsidR="00D70A5C" w:rsidRPr="00D70A5C" w:rsidTr="00D70A5C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1 045 470,6</w:t>
            </w:r>
          </w:p>
        </w:tc>
      </w:tr>
      <w:tr w:rsidR="00D70A5C" w:rsidRPr="00D70A5C" w:rsidTr="00D70A5C">
        <w:trPr>
          <w:trHeight w:val="28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420 567,0</w:t>
            </w:r>
          </w:p>
        </w:tc>
      </w:tr>
      <w:tr w:rsidR="00D70A5C" w:rsidRPr="00D70A5C" w:rsidTr="00D70A5C">
        <w:trPr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246 356,1</w:t>
            </w:r>
          </w:p>
        </w:tc>
      </w:tr>
      <w:tr w:rsidR="00D70A5C" w:rsidRPr="00D70A5C" w:rsidTr="00D70A5C">
        <w:trPr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9 274,6</w:t>
            </w:r>
          </w:p>
        </w:tc>
      </w:tr>
      <w:tr w:rsidR="00D70A5C" w:rsidRPr="00D70A5C" w:rsidTr="00D70A5C">
        <w:trPr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  <w:tr w:rsidR="00D70A5C" w:rsidRPr="00D70A5C" w:rsidTr="00D70A5C">
        <w:trPr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  <w:tr w:rsidR="00D70A5C" w:rsidRPr="00D70A5C" w:rsidTr="00D70A5C">
        <w:trPr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8 666,5</w:t>
            </w:r>
          </w:p>
        </w:tc>
      </w:tr>
      <w:tr w:rsidR="00D70A5C" w:rsidRPr="00D70A5C" w:rsidTr="00D70A5C">
        <w:trPr>
          <w:trHeight w:val="27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608,1</w:t>
            </w:r>
          </w:p>
        </w:tc>
      </w:tr>
      <w:tr w:rsidR="00D70A5C" w:rsidRPr="00D70A5C" w:rsidTr="00D70A5C">
        <w:trPr>
          <w:trHeight w:val="2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center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bCs/>
                <w:sz w:val="22"/>
                <w:szCs w:val="22"/>
              </w:rPr>
            </w:pPr>
            <w:r w:rsidRPr="00D70A5C">
              <w:rPr>
                <w:bCs/>
                <w:sz w:val="22"/>
                <w:szCs w:val="22"/>
              </w:rPr>
              <w:t>45 410,0</w:t>
            </w:r>
          </w:p>
        </w:tc>
      </w:tr>
      <w:tr w:rsidR="00D70A5C" w:rsidRPr="00D70A5C" w:rsidTr="00D70A5C">
        <w:trPr>
          <w:trHeight w:val="30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1 555,6</w:t>
            </w:r>
          </w:p>
        </w:tc>
      </w:tr>
      <w:tr w:rsidR="00D70A5C" w:rsidRPr="00D70A5C" w:rsidTr="00D70A5C">
        <w:trPr>
          <w:trHeight w:val="33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43 833,8</w:t>
            </w:r>
          </w:p>
        </w:tc>
      </w:tr>
      <w:tr w:rsidR="00D70A5C" w:rsidRPr="00D70A5C" w:rsidTr="00D70A5C">
        <w:trPr>
          <w:trHeight w:val="28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20,6</w:t>
            </w:r>
          </w:p>
        </w:tc>
      </w:tr>
      <w:tr w:rsidR="00D70A5C" w:rsidRPr="00D70A5C" w:rsidTr="00D70A5C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A5C" w:rsidRPr="00D70A5C" w:rsidRDefault="00D70A5C" w:rsidP="00D70A5C">
            <w:pPr>
              <w:jc w:val="right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0,0</w:t>
            </w:r>
          </w:p>
        </w:tc>
      </w:tr>
    </w:tbl>
    <w:p w:rsidR="00AD1319" w:rsidRDefault="00AD1319" w:rsidP="00D70A5C">
      <w:pPr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p w:rsidR="00D716FF" w:rsidRDefault="00D716FF" w:rsidP="00370756">
      <w:pPr>
        <w:jc w:val="center"/>
        <w:rPr>
          <w:sz w:val="28"/>
          <w:szCs w:val="28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739"/>
        <w:gridCol w:w="695"/>
        <w:gridCol w:w="1353"/>
        <w:gridCol w:w="546"/>
        <w:gridCol w:w="1487"/>
        <w:gridCol w:w="1275"/>
        <w:gridCol w:w="1276"/>
        <w:gridCol w:w="1276"/>
        <w:gridCol w:w="1276"/>
        <w:gridCol w:w="1275"/>
        <w:gridCol w:w="1276"/>
      </w:tblGrid>
      <w:tr w:rsidR="00696F75" w:rsidRPr="00D716FF" w:rsidTr="00696F75">
        <w:trPr>
          <w:trHeight w:val="7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D716FF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76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F75" w:rsidRPr="00D716FF" w:rsidRDefault="00696F75">
            <w:pPr>
              <w:spacing w:after="160" w:line="259" w:lineRule="auto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D716FF" w:rsidRPr="00D716FF" w:rsidTr="00D716FF">
        <w:trPr>
          <w:trHeight w:val="4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proofErr w:type="spellStart"/>
            <w:r w:rsidRPr="00D716FF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ВР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2024</w:t>
            </w:r>
          </w:p>
        </w:tc>
      </w:tr>
      <w:tr w:rsidR="00D716FF" w:rsidRPr="00D716FF" w:rsidTr="00D716FF">
        <w:trPr>
          <w:trHeight w:val="45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20 780 168,6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1 791 651,5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1 957 293,6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2 037 340,0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1 953 123,0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1 662 002,9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1 625 536,8  </w:t>
            </w:r>
          </w:p>
        </w:tc>
      </w:tr>
      <w:tr w:rsidR="00D716FF" w:rsidRPr="00D716FF" w:rsidTr="00D716FF">
        <w:trPr>
          <w:trHeight w:val="7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19 714 717,4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1 559 366,5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1 659 654,3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1 840 049,0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1 651 353,2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1 625 536,8  </w:t>
            </w:r>
          </w:p>
        </w:tc>
      </w:tr>
      <w:tr w:rsidR="00D716FF" w:rsidRPr="00D716FF" w:rsidTr="00D716FF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1 065 451,2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197 291,0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301 769,8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4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20 151 280,7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1 748 278,0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1 911 195,5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1 982 204,2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1 901 454,5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1 607 926,4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1 571 460,3  </w:t>
            </w:r>
          </w:p>
        </w:tc>
      </w:tr>
      <w:tr w:rsidR="00D716FF" w:rsidRPr="00D716FF" w:rsidTr="00D716FF">
        <w:trPr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19 085 829,5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1 515 993,0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1 613 556,2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1 784 913,2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1 599 684,7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1 571 460,3  </w:t>
            </w:r>
          </w:p>
        </w:tc>
      </w:tr>
      <w:tr w:rsidR="00D716FF" w:rsidRPr="00D716FF" w:rsidTr="00D716FF">
        <w:trPr>
          <w:trHeight w:val="9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Управление по архитектуре и градостроительству города </w:t>
            </w:r>
            <w:r w:rsidRPr="00D716FF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1 065 451,2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197 291,0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301 769,8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18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111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D716FF">
              <w:rPr>
                <w:sz w:val="22"/>
                <w:szCs w:val="22"/>
              </w:rPr>
              <w:lastRenderedPageBreak/>
              <w:t>образования детей в муниципальных  общеобразовательных организациях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5 460 807,6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489 210,6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497 159,7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1 940 621,2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180 162,4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161 287,3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181 586,5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157 268,2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157 539,6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489 192,0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39 489,5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40 679,1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41 057,5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40 885,1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3 838,9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3 121,0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38,4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440 410,2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13 875,2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42 653,5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5 332 605,8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484 073,8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483 759,7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484 974,7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606,8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436,5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40 541,8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3 786,7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556 880,5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48 739,2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44 301,8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46 061,0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46 818,5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46 370,0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4 788,0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2 922,7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1 865,3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317 822,5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27 517,4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23 086,2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26 712,8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26 722,9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14 246,8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13 848,6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1 653,0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960,2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692,8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1 108 876,2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94 262,7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102 419,7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110 285,8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89 064,0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89 105,5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41 443,4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3 829,2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4 497,2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3 311,7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10 720,8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788,0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917,7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525 313,9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38 607,4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44 967,6  </w:t>
            </w:r>
          </w:p>
        </w:tc>
      </w:tr>
      <w:tr w:rsidR="00D716FF" w:rsidRPr="00D716FF" w:rsidTr="00D716FF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17 228 354,7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1 350 065,3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1 422 026,5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1 510 229,4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1 438 568,7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1 438 433,1  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D716FF">
              <w:rPr>
                <w:sz w:val="22"/>
                <w:szCs w:val="22"/>
              </w:rPr>
              <w:t>обучающимися</w:t>
            </w:r>
            <w:proofErr w:type="gramEnd"/>
            <w:r w:rsidRPr="00D716FF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4 010,6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422,7  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2 021,0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192,2  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1 170,0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117,0  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7 787,7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731,9  </w:t>
            </w:r>
          </w:p>
        </w:tc>
      </w:tr>
      <w:tr w:rsidR="00D716FF" w:rsidRPr="00D716FF" w:rsidTr="00D716FF">
        <w:trPr>
          <w:trHeight w:val="78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2 561,3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244,0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249,3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258,5  </w:t>
            </w:r>
          </w:p>
        </w:tc>
      </w:tr>
      <w:tr w:rsidR="00D716FF" w:rsidRPr="00D716FF" w:rsidTr="00D716FF">
        <w:trPr>
          <w:trHeight w:val="9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2 117,5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224,5  </w:t>
            </w:r>
          </w:p>
        </w:tc>
      </w:tr>
      <w:tr w:rsidR="00D716FF" w:rsidRPr="00D716FF" w:rsidTr="00D716FF">
        <w:trPr>
          <w:trHeight w:val="9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9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28 566,5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3 058,2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2 712,1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4 852,5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1 987,7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1 994,5  </w:t>
            </w:r>
          </w:p>
        </w:tc>
      </w:tr>
      <w:tr w:rsidR="00D716FF" w:rsidRPr="00D716FF" w:rsidTr="00D716FF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21,5  </w:t>
            </w:r>
          </w:p>
        </w:tc>
      </w:tr>
      <w:tr w:rsidR="00D716FF" w:rsidRPr="00D716FF" w:rsidTr="00D716FF">
        <w:trPr>
          <w:trHeight w:val="6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1 702,2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138,9  </w:t>
            </w:r>
          </w:p>
        </w:tc>
      </w:tr>
      <w:tr w:rsidR="00D716FF" w:rsidRPr="00D716FF" w:rsidTr="00D716FF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35 586,4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3 613,6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2 882,7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5 373,0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2 613,9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2 637,9  </w:t>
            </w:r>
          </w:p>
        </w:tc>
      </w:tr>
      <w:tr w:rsidR="00D716FF" w:rsidRPr="00D716FF" w:rsidTr="00D716FF">
        <w:trPr>
          <w:trHeight w:val="150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</w:t>
            </w:r>
            <w:r w:rsidRPr="00D716FF">
              <w:rPr>
                <w:sz w:val="22"/>
                <w:szCs w:val="22"/>
              </w:rPr>
              <w:lastRenderedPageBreak/>
              <w:t xml:space="preserve">организаций                                                      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всего в том числе: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51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Управление по архитектуре и градостроительству города </w:t>
            </w:r>
            <w:r w:rsidRPr="00D716FF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5 836,1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4 490,0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41 700,0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62 500,0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19 059,9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29 098,0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14 342,1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1.7 Строительство, капитальный 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6FF" w:rsidRPr="00D716FF" w:rsidRDefault="00D716FF" w:rsidP="00D716FF">
            <w:pPr>
              <w:rPr>
                <w:rFonts w:ascii="Arial CYR" w:hAnsi="Arial CYR" w:cs="Arial CYR"/>
                <w:sz w:val="22"/>
                <w:szCs w:val="22"/>
              </w:rPr>
            </w:pPr>
            <w:r w:rsidRPr="00D716FF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6FF" w:rsidRPr="00D716FF" w:rsidRDefault="00D716FF" w:rsidP="00D716FF">
            <w:pPr>
              <w:rPr>
                <w:rFonts w:ascii="Arial CYR" w:hAnsi="Arial CYR" w:cs="Arial CYR"/>
                <w:sz w:val="22"/>
                <w:szCs w:val="22"/>
              </w:rPr>
            </w:pPr>
            <w:r w:rsidRPr="00D716FF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8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88 114,6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60 000,0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28 114,6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910,2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947,2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497,2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1 135,9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585,9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2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661,0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661,0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214 280,5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179 505,9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34 774,6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6 903,3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439 529,7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127 966,8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288 433,3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23 129,6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33 106,2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1 268 964,4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325 612,1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329 833,0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247 168,8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329 884,4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241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66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127 496,6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9 125,2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11 520,0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10 712,5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10 682,1  </w:t>
            </w:r>
          </w:p>
        </w:tc>
      </w:tr>
      <w:tr w:rsidR="00D716FF" w:rsidRPr="00D716FF" w:rsidTr="00D716FF">
        <w:trPr>
          <w:trHeight w:val="26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10 715,7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2 494,3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842,9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863,9  </w:t>
            </w:r>
          </w:p>
        </w:tc>
      </w:tr>
      <w:tr w:rsidR="00D716FF" w:rsidRPr="00D716FF" w:rsidTr="00D716FF">
        <w:trPr>
          <w:trHeight w:val="5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180 522,4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22 335,3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20 346,4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17 089,0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16 061,3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13 086,3  </w:t>
            </w:r>
          </w:p>
        </w:tc>
      </w:tr>
      <w:tr w:rsidR="00D716FF" w:rsidRPr="00D716FF" w:rsidTr="00D716FF">
        <w:trPr>
          <w:trHeight w:val="4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10 547,0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1 222,4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590,1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608,8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879,3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905,8  </w:t>
            </w:r>
          </w:p>
        </w:tc>
      </w:tr>
      <w:tr w:rsidR="00D716FF" w:rsidRPr="00D716FF" w:rsidTr="00D716FF">
        <w:trPr>
          <w:trHeight w:val="4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2 563,5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193,5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205,0  </w:t>
            </w:r>
          </w:p>
        </w:tc>
      </w:tr>
      <w:tr w:rsidR="00D716FF" w:rsidRPr="00D716FF" w:rsidTr="00D716FF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331 845,2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33 136,4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32 869,9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31 223,5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28 670,6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25 743,1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D716FF">
              <w:rPr>
                <w:sz w:val="22"/>
                <w:szCs w:val="22"/>
              </w:rPr>
              <w:t>Здоровьесбережение</w:t>
            </w:r>
            <w:proofErr w:type="spellEnd"/>
            <w:r w:rsidRPr="00D716FF">
              <w:rPr>
                <w:sz w:val="22"/>
                <w:szCs w:val="22"/>
              </w:rPr>
              <w:t xml:space="preserve"> в сфере образования", в т. ч. реализация проекта "Всеобуч по плаванию"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165 357,3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14 313,1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28 512,2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14 173,8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12 039,8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2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86,3  </w:t>
            </w:r>
          </w:p>
        </w:tc>
      </w:tr>
      <w:tr w:rsidR="00D716FF" w:rsidRPr="00D716FF" w:rsidTr="00D716FF">
        <w:trPr>
          <w:trHeight w:val="57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4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86,3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85,7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34,1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77,2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829,7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63,5  </w:t>
            </w:r>
          </w:p>
        </w:tc>
      </w:tr>
      <w:tr w:rsidR="00D716FF" w:rsidRPr="00D716FF" w:rsidTr="00D716FF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74,8  </w:t>
            </w:r>
          </w:p>
        </w:tc>
      </w:tr>
      <w:tr w:rsidR="00D716FF" w:rsidRPr="00D716FF" w:rsidTr="00D716FF">
        <w:trPr>
          <w:trHeight w:val="51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18"/>
                <w:szCs w:val="18"/>
              </w:rPr>
            </w:pPr>
            <w:r w:rsidRPr="00D716FF">
              <w:rPr>
                <w:sz w:val="18"/>
                <w:szCs w:val="18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812,7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72,6  </w:t>
            </w:r>
          </w:p>
        </w:tc>
      </w:tr>
      <w:tr w:rsidR="00D716FF" w:rsidRPr="00D716FF" w:rsidTr="00D716FF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180 142,2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15 265,4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33 773,8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15 030,9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12 896,9  </w:t>
            </w:r>
          </w:p>
        </w:tc>
      </w:tr>
      <w:tr w:rsidR="00D716FF" w:rsidRPr="00D716FF" w:rsidTr="00367EE8">
        <w:trPr>
          <w:trHeight w:val="133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1.11 Осуществлен</w:t>
            </w:r>
            <w:r w:rsidR="00367EE8">
              <w:rPr>
                <w:sz w:val="22"/>
                <w:szCs w:val="22"/>
              </w:rPr>
              <w:t>ие транспортной доступности обще</w:t>
            </w:r>
            <w:r w:rsidRPr="00D716FF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367EE8">
        <w:trPr>
          <w:trHeight w:val="182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5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1.13 </w:t>
            </w:r>
            <w:r w:rsidRPr="00D716FF">
              <w:rPr>
                <w:sz w:val="22"/>
                <w:szCs w:val="22"/>
              </w:rPr>
              <w:lastRenderedPageBreak/>
              <w:t>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 xml:space="preserve">Управление образования </w:t>
            </w:r>
            <w:r w:rsidRPr="00D716FF">
              <w:rPr>
                <w:sz w:val="22"/>
                <w:szCs w:val="22"/>
              </w:rPr>
              <w:lastRenderedPageBreak/>
              <w:t>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51 160,8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165,4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1 032,3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4 157,6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5 089,5  </w:t>
            </w:r>
          </w:p>
        </w:tc>
      </w:tr>
      <w:tr w:rsidR="00D716FF" w:rsidRPr="00D716FF" w:rsidTr="00D716FF">
        <w:trPr>
          <w:trHeight w:val="5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20 727,9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488,9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1 294,6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6 748,5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1 355,1  </w:t>
            </w:r>
          </w:p>
        </w:tc>
      </w:tr>
      <w:tr w:rsidR="00D716FF" w:rsidRPr="00D716FF" w:rsidTr="00D716FF">
        <w:trPr>
          <w:trHeight w:val="54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695,0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5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957,7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85,3  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73 711,9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998,3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2 386,4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11 561,1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6 526,9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6 529,9  </w:t>
            </w:r>
          </w:p>
        </w:tc>
      </w:tr>
      <w:tr w:rsidR="00D716FF" w:rsidRPr="00D716FF" w:rsidTr="00367EE8">
        <w:trPr>
          <w:trHeight w:val="29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367EE8">
        <w:trPr>
          <w:trHeight w:val="2087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12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1.16 Благоустройство зданий </w:t>
            </w:r>
            <w:r w:rsidRPr="00D716FF">
              <w:rPr>
                <w:sz w:val="22"/>
                <w:szCs w:val="22"/>
              </w:rPr>
              <w:lastRenderedPageBreak/>
              <w:t>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11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10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83 526,1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2 643,7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1 125,3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8 861,9  </w:t>
            </w:r>
          </w:p>
        </w:tc>
      </w:tr>
      <w:tr w:rsidR="00D716FF" w:rsidRPr="00D716FF" w:rsidTr="00367EE8">
        <w:trPr>
          <w:trHeight w:val="68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9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771 422,9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23 094,5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70 602,3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72 721,3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75 625,6  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859 929,8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30 719,0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71 727,6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81 583,2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84 487,5  </w:t>
            </w:r>
          </w:p>
        </w:tc>
      </w:tr>
      <w:tr w:rsidR="00D716FF" w:rsidRPr="00D716FF" w:rsidTr="00367EE8">
        <w:trPr>
          <w:trHeight w:val="151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D716FF">
        <w:trPr>
          <w:trHeight w:val="13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1.19 Реализация проектов инициативного </w:t>
            </w:r>
            <w:r w:rsidRPr="00D716FF">
              <w:rPr>
                <w:sz w:val="22"/>
                <w:szCs w:val="22"/>
              </w:rPr>
              <w:lastRenderedPageBreak/>
              <w:t>бюджетирования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18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0,0  </w:t>
            </w:r>
          </w:p>
        </w:tc>
      </w:tr>
      <w:tr w:rsidR="00D716FF" w:rsidRPr="00D716FF" w:rsidTr="00367EE8">
        <w:trPr>
          <w:trHeight w:val="102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>Подпрограмма 2  "Развитие службы практической психологии"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116 044,0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12 023,4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11 736,9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14 290,4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8 666,5  </w:t>
            </w:r>
          </w:p>
        </w:tc>
      </w:tr>
      <w:tr w:rsidR="00D716FF" w:rsidRPr="00D716FF" w:rsidTr="00D716FF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113 448,7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11 588,5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11 555,4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13 900,5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8 485,9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8 489,8  </w:t>
            </w:r>
          </w:p>
        </w:tc>
      </w:tr>
      <w:tr w:rsidR="00D716FF" w:rsidRPr="00D716FF" w:rsidTr="00D716FF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</w:tr>
      <w:tr w:rsidR="00D716FF" w:rsidRPr="00D716FF" w:rsidTr="00D716FF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1 714,0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153,8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138,1  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115 209,7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11 789,7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11 734,2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14 038,6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8 624,0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8 627,9  </w:t>
            </w:r>
          </w:p>
        </w:tc>
      </w:tr>
      <w:tr w:rsidR="00D716FF" w:rsidRPr="00D716FF" w:rsidTr="00D716FF">
        <w:trPr>
          <w:trHeight w:val="19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38,6  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38,6  </w:t>
            </w:r>
          </w:p>
        </w:tc>
      </w:tr>
      <w:tr w:rsidR="00D716FF" w:rsidRPr="00D716FF" w:rsidTr="00D716FF">
        <w:trPr>
          <w:trHeight w:val="22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512 843,9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31 350,1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34 361,2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40 845,4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43 007,2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45 410,0  </w:t>
            </w:r>
          </w:p>
        </w:tc>
      </w:tr>
      <w:tr w:rsidR="00D716FF" w:rsidRPr="00D716FF" w:rsidTr="00D716FF">
        <w:trPr>
          <w:trHeight w:val="11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lastRenderedPageBreak/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224,8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20,6  </w:t>
            </w:r>
          </w:p>
        </w:tc>
      </w:tr>
      <w:tr w:rsidR="00D716FF" w:rsidRPr="00D716FF" w:rsidTr="00367EE8">
        <w:trPr>
          <w:trHeight w:val="55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17 169,8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877,5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1 259,1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1 309,2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1 555,6  </w:t>
            </w:r>
          </w:p>
        </w:tc>
      </w:tr>
      <w:tr w:rsidR="00D716FF" w:rsidRPr="00D716FF" w:rsidTr="00D716FF">
        <w:trPr>
          <w:trHeight w:val="9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3 630,0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300,0  </w:t>
            </w:r>
          </w:p>
        </w:tc>
      </w:tr>
      <w:tr w:rsidR="00D716FF" w:rsidRPr="00D716FF" w:rsidTr="00D716FF">
        <w:trPr>
          <w:trHeight w:val="10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444 912,2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26 436,1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28 922,6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35 356,7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37 438,4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39 594,8  </w:t>
            </w:r>
          </w:p>
        </w:tc>
      </w:tr>
      <w:tr w:rsidR="00D716FF" w:rsidRPr="00D716FF" w:rsidTr="00D716FF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465 936,8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27 692,4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30 501,8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36 906,4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39 068,2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41 471,0  </w:t>
            </w:r>
          </w:p>
        </w:tc>
      </w:tr>
      <w:tr w:rsidR="00D716FF" w:rsidRPr="00D716FF" w:rsidTr="00D716FF">
        <w:trPr>
          <w:trHeight w:val="214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43 416,2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3 427,2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3 563,0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3 642,6  </w:t>
            </w:r>
          </w:p>
        </w:tc>
      </w:tr>
      <w:tr w:rsidR="00D716FF" w:rsidRPr="00D716FF" w:rsidTr="00D716FF">
        <w:trPr>
          <w:trHeight w:val="24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3 490,9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296,4  </w:t>
            </w:r>
          </w:p>
        </w:tc>
      </w:tr>
      <w:tr w:rsidR="00D716FF" w:rsidRPr="00D716FF" w:rsidTr="00D716FF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16FF" w:rsidRPr="00D716FF" w:rsidRDefault="00D716FF" w:rsidP="00D716FF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>Итого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46 907,1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3 657,7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3 859,4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6FF" w:rsidRPr="00D716FF" w:rsidRDefault="00D716FF" w:rsidP="00D716FF">
            <w:pPr>
              <w:jc w:val="center"/>
              <w:rPr>
                <w:sz w:val="22"/>
                <w:szCs w:val="22"/>
              </w:rPr>
            </w:pPr>
            <w:r w:rsidRPr="00D716FF">
              <w:rPr>
                <w:sz w:val="22"/>
                <w:szCs w:val="22"/>
              </w:rPr>
              <w:t xml:space="preserve">3 939,0  </w:t>
            </w:r>
          </w:p>
        </w:tc>
      </w:tr>
    </w:tbl>
    <w:p w:rsidR="00D716FF" w:rsidRPr="00D716FF" w:rsidRDefault="00D716FF" w:rsidP="00370756">
      <w:pPr>
        <w:jc w:val="center"/>
        <w:rPr>
          <w:sz w:val="22"/>
          <w:szCs w:val="22"/>
        </w:rPr>
      </w:pPr>
    </w:p>
    <w:p w:rsidR="00F265C3" w:rsidRDefault="00F265C3" w:rsidP="00370756">
      <w:pPr>
        <w:jc w:val="center"/>
        <w:rPr>
          <w:sz w:val="28"/>
          <w:szCs w:val="28"/>
        </w:rPr>
      </w:pPr>
    </w:p>
    <w:p w:rsidR="00367EE8" w:rsidRDefault="00367EE8" w:rsidP="00370756">
      <w:pPr>
        <w:jc w:val="center"/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p w:rsidR="00D716FF" w:rsidRDefault="00D716FF" w:rsidP="00312EE4">
      <w:pPr>
        <w:jc w:val="center"/>
        <w:rPr>
          <w:sz w:val="28"/>
          <w:szCs w:val="28"/>
        </w:rPr>
      </w:pPr>
    </w:p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2079"/>
        <w:gridCol w:w="739"/>
        <w:gridCol w:w="695"/>
        <w:gridCol w:w="1353"/>
        <w:gridCol w:w="546"/>
        <w:gridCol w:w="1328"/>
        <w:gridCol w:w="1417"/>
        <w:gridCol w:w="1276"/>
        <w:gridCol w:w="1276"/>
        <w:gridCol w:w="1276"/>
        <w:gridCol w:w="1340"/>
      </w:tblGrid>
      <w:tr w:rsidR="009128F5" w:rsidRPr="009128F5" w:rsidTr="00903B5E">
        <w:trPr>
          <w:trHeight w:val="7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9128F5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791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8F5" w:rsidRPr="009128F5" w:rsidRDefault="00696F75">
            <w:pPr>
              <w:spacing w:after="160" w:line="259" w:lineRule="auto"/>
              <w:rPr>
                <w:sz w:val="22"/>
                <w:szCs w:val="22"/>
              </w:rPr>
            </w:pPr>
            <w:r w:rsidRPr="00D70A5C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9128F5" w:rsidRPr="009128F5" w:rsidTr="00903B5E">
        <w:trPr>
          <w:trHeight w:val="46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proofErr w:type="spellStart"/>
            <w:r w:rsidRPr="009128F5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ВР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2030</w:t>
            </w:r>
          </w:p>
        </w:tc>
      </w:tr>
      <w:tr w:rsidR="009128F5" w:rsidRPr="009128F5" w:rsidTr="00903B5E">
        <w:trPr>
          <w:trHeight w:val="45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</w:tr>
      <w:tr w:rsidR="009128F5" w:rsidRPr="009128F5" w:rsidTr="00903B5E">
        <w:trPr>
          <w:trHeight w:val="7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1 625 536,8  </w:t>
            </w:r>
          </w:p>
        </w:tc>
      </w:tr>
      <w:tr w:rsidR="009128F5" w:rsidRPr="009128F5" w:rsidTr="00903B5E">
        <w:trPr>
          <w:trHeight w:val="111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49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</w:tr>
      <w:tr w:rsidR="009128F5" w:rsidRPr="009128F5" w:rsidTr="00903B5E">
        <w:trPr>
          <w:trHeight w:val="6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1 571 460,3  </w:t>
            </w:r>
          </w:p>
        </w:tc>
      </w:tr>
      <w:tr w:rsidR="009128F5" w:rsidRPr="009128F5" w:rsidTr="00903B5E">
        <w:trPr>
          <w:trHeight w:val="9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71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1.1 Обеспечение государственных гарантий реализации прав на получение </w:t>
            </w:r>
            <w:r w:rsidRPr="009128F5">
              <w:rPr>
                <w:sz w:val="22"/>
                <w:szCs w:val="22"/>
              </w:rPr>
              <w:lastRenderedPageBreak/>
              <w:t>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108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111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497 159,7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157 539,6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40 885,1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38,4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42 653,5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484 974,7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3 786,7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46 370,0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26 722,9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89 105,5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3 311,7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917,7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44 967,6  </w:t>
            </w:r>
          </w:p>
        </w:tc>
      </w:tr>
      <w:tr w:rsidR="009128F5" w:rsidRPr="009128F5" w:rsidTr="00903B5E">
        <w:trPr>
          <w:trHeight w:val="4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1 438 433,1  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9128F5">
              <w:rPr>
                <w:sz w:val="22"/>
                <w:szCs w:val="22"/>
              </w:rPr>
              <w:t>обучающимися</w:t>
            </w:r>
            <w:proofErr w:type="gramEnd"/>
            <w:r w:rsidRPr="009128F5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422,7  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192,2  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117,0  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731,9  </w:t>
            </w:r>
          </w:p>
        </w:tc>
      </w:tr>
      <w:tr w:rsidR="009128F5" w:rsidRPr="009128F5" w:rsidTr="00903B5E">
        <w:trPr>
          <w:trHeight w:val="71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</w:t>
            </w:r>
            <w:r w:rsidRPr="009128F5">
              <w:rPr>
                <w:sz w:val="22"/>
                <w:szCs w:val="22"/>
              </w:rPr>
              <w:lastRenderedPageBreak/>
              <w:t xml:space="preserve">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258,5  </w:t>
            </w:r>
          </w:p>
        </w:tc>
      </w:tr>
      <w:tr w:rsidR="009128F5" w:rsidRPr="009128F5" w:rsidTr="00903B5E">
        <w:trPr>
          <w:trHeight w:val="9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224,5  </w:t>
            </w:r>
          </w:p>
        </w:tc>
      </w:tr>
      <w:tr w:rsidR="009128F5" w:rsidRPr="009128F5" w:rsidTr="00903B5E">
        <w:trPr>
          <w:trHeight w:val="9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9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1 994,5  </w:t>
            </w:r>
          </w:p>
        </w:tc>
      </w:tr>
      <w:tr w:rsidR="009128F5" w:rsidRPr="009128F5" w:rsidTr="00903B5E">
        <w:trPr>
          <w:trHeight w:val="37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21,5  </w:t>
            </w:r>
          </w:p>
        </w:tc>
      </w:tr>
      <w:tr w:rsidR="009128F5" w:rsidRPr="009128F5" w:rsidTr="00903B5E">
        <w:trPr>
          <w:trHeight w:val="6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138,9  </w:t>
            </w:r>
          </w:p>
        </w:tc>
      </w:tr>
      <w:tr w:rsidR="009128F5" w:rsidRPr="009128F5" w:rsidTr="00903B5E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2 637,9  </w:t>
            </w:r>
          </w:p>
        </w:tc>
      </w:tr>
      <w:tr w:rsidR="009128F5" w:rsidRPr="009128F5" w:rsidTr="00903B5E">
        <w:trPr>
          <w:trHeight w:val="178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15092D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1.7 </w:t>
            </w:r>
            <w:r w:rsidRPr="009128F5">
              <w:rPr>
                <w:sz w:val="22"/>
                <w:szCs w:val="22"/>
              </w:rPr>
              <w:lastRenderedPageBreak/>
              <w:t>Строительство, капитальный 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 xml:space="preserve">Управление образования города </w:t>
            </w:r>
            <w:r w:rsidRPr="009128F5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46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6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15092D">
        <w:trPr>
          <w:trHeight w:val="202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66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10 682,1  </w:t>
            </w:r>
          </w:p>
        </w:tc>
      </w:tr>
      <w:tr w:rsidR="009128F5" w:rsidRPr="009128F5" w:rsidTr="00696F75">
        <w:trPr>
          <w:trHeight w:val="30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863,9  </w:t>
            </w:r>
          </w:p>
        </w:tc>
      </w:tr>
      <w:tr w:rsidR="009128F5" w:rsidRPr="009128F5" w:rsidTr="00903B5E">
        <w:trPr>
          <w:trHeight w:val="55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13 086,3  </w:t>
            </w:r>
          </w:p>
        </w:tc>
      </w:tr>
      <w:tr w:rsidR="009128F5" w:rsidRPr="009128F5" w:rsidTr="00696F75">
        <w:trPr>
          <w:trHeight w:val="15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905,8  </w:t>
            </w:r>
          </w:p>
        </w:tc>
      </w:tr>
      <w:tr w:rsidR="009128F5" w:rsidRPr="009128F5" w:rsidTr="0015092D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205,0  </w:t>
            </w:r>
          </w:p>
        </w:tc>
      </w:tr>
      <w:tr w:rsidR="009128F5" w:rsidRPr="009128F5" w:rsidTr="00903B5E">
        <w:trPr>
          <w:trHeight w:val="3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25 743,1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9128F5">
              <w:rPr>
                <w:sz w:val="22"/>
                <w:szCs w:val="22"/>
              </w:rPr>
              <w:t>Здоровьесбережение</w:t>
            </w:r>
            <w:proofErr w:type="spellEnd"/>
            <w:r w:rsidRPr="009128F5">
              <w:rPr>
                <w:sz w:val="22"/>
                <w:szCs w:val="22"/>
              </w:rPr>
              <w:t xml:space="preserve"> в сфере образования", в т. ч. реализация проекта "Всеобуч по плаванию"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12 039,8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2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</w:tr>
      <w:tr w:rsidR="009128F5" w:rsidRPr="009128F5" w:rsidTr="00903B5E">
        <w:trPr>
          <w:trHeight w:val="108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86,3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85,7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34,1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77,2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63,5  </w:t>
            </w:r>
          </w:p>
        </w:tc>
      </w:tr>
      <w:tr w:rsidR="009128F5" w:rsidRPr="009128F5" w:rsidTr="00903B5E">
        <w:trPr>
          <w:trHeight w:val="4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74,8  </w:t>
            </w:r>
          </w:p>
        </w:tc>
      </w:tr>
      <w:tr w:rsidR="009128F5" w:rsidRPr="009128F5" w:rsidTr="00903B5E">
        <w:trPr>
          <w:trHeight w:val="51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72,6  </w:t>
            </w:r>
          </w:p>
        </w:tc>
      </w:tr>
      <w:tr w:rsidR="009128F5" w:rsidRPr="009128F5" w:rsidTr="00903B5E">
        <w:trPr>
          <w:trHeight w:val="4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12 896,9  </w:t>
            </w:r>
          </w:p>
        </w:tc>
      </w:tr>
      <w:tr w:rsidR="009128F5" w:rsidRPr="009128F5" w:rsidTr="00903B5E">
        <w:trPr>
          <w:trHeight w:val="193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1.11 Осуществлен</w:t>
            </w:r>
            <w:r w:rsidR="00696F75">
              <w:rPr>
                <w:sz w:val="22"/>
                <w:szCs w:val="22"/>
              </w:rPr>
              <w:t>ие транспортной доступности обще</w:t>
            </w:r>
            <w:r w:rsidRPr="009128F5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15092D">
        <w:trPr>
          <w:trHeight w:val="1989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52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5 089,5  </w:t>
            </w:r>
          </w:p>
        </w:tc>
      </w:tr>
      <w:tr w:rsidR="009128F5" w:rsidRPr="009128F5" w:rsidTr="00903B5E">
        <w:trPr>
          <w:trHeight w:val="58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1 355,1  </w:t>
            </w:r>
          </w:p>
        </w:tc>
      </w:tr>
      <w:tr w:rsidR="009128F5" w:rsidRPr="009128F5" w:rsidTr="00903B5E">
        <w:trPr>
          <w:trHeight w:val="54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15092D">
        <w:trPr>
          <w:trHeight w:val="10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46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85,3  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6 529,9  </w:t>
            </w:r>
          </w:p>
        </w:tc>
      </w:tr>
      <w:tr w:rsidR="009128F5" w:rsidRPr="009128F5" w:rsidTr="0015092D">
        <w:trPr>
          <w:trHeight w:val="2892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15092D">
        <w:trPr>
          <w:trHeight w:val="2272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12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15092D">
        <w:trPr>
          <w:trHeight w:val="5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12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15092D">
        <w:trPr>
          <w:trHeight w:val="684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8 861,9  </w:t>
            </w:r>
          </w:p>
        </w:tc>
      </w:tr>
      <w:tr w:rsidR="009128F5" w:rsidRPr="009128F5" w:rsidTr="00903B5E">
        <w:trPr>
          <w:trHeight w:val="105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9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75 625,6  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84 487,5  </w:t>
            </w:r>
          </w:p>
        </w:tc>
      </w:tr>
      <w:tr w:rsidR="009128F5" w:rsidRPr="009128F5" w:rsidTr="0015092D">
        <w:trPr>
          <w:trHeight w:val="1396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136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Основное мероприятие 1.19 Реализация проектов инициативного бюджетирования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18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0,0  </w:t>
            </w:r>
          </w:p>
        </w:tc>
      </w:tr>
      <w:tr w:rsidR="009128F5" w:rsidRPr="009128F5" w:rsidTr="00903B5E">
        <w:trPr>
          <w:trHeight w:val="12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8 666,5  </w:t>
            </w:r>
          </w:p>
        </w:tc>
      </w:tr>
      <w:tr w:rsidR="009128F5" w:rsidRPr="009128F5" w:rsidTr="00903B5E">
        <w:trPr>
          <w:trHeight w:val="70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8 489,8  </w:t>
            </w:r>
          </w:p>
        </w:tc>
      </w:tr>
      <w:tr w:rsidR="009128F5" w:rsidRPr="009128F5" w:rsidTr="00903B5E">
        <w:trPr>
          <w:trHeight w:val="6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 </w:t>
            </w:r>
          </w:p>
        </w:tc>
      </w:tr>
      <w:tr w:rsidR="009128F5" w:rsidRPr="009128F5" w:rsidTr="00903B5E">
        <w:trPr>
          <w:trHeight w:val="6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138,1  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8 627,9  </w:t>
            </w:r>
          </w:p>
        </w:tc>
      </w:tr>
      <w:tr w:rsidR="009128F5" w:rsidRPr="009128F5" w:rsidTr="00903B5E">
        <w:trPr>
          <w:trHeight w:val="199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38,6  </w:t>
            </w:r>
          </w:p>
        </w:tc>
      </w:tr>
      <w:tr w:rsidR="009128F5" w:rsidRPr="009128F5" w:rsidTr="0015092D">
        <w:trPr>
          <w:trHeight w:val="168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45 410,0  </w:t>
            </w:r>
          </w:p>
        </w:tc>
      </w:tr>
      <w:tr w:rsidR="009128F5" w:rsidRPr="009128F5" w:rsidTr="0015092D">
        <w:trPr>
          <w:trHeight w:val="6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20,6  </w:t>
            </w:r>
          </w:p>
        </w:tc>
      </w:tr>
      <w:tr w:rsidR="009128F5" w:rsidRPr="009128F5" w:rsidTr="00903B5E">
        <w:trPr>
          <w:trHeight w:val="106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1 555,6  </w:t>
            </w:r>
          </w:p>
        </w:tc>
      </w:tr>
      <w:tr w:rsidR="009128F5" w:rsidRPr="009128F5" w:rsidTr="00903B5E">
        <w:trPr>
          <w:trHeight w:val="9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300,0  </w:t>
            </w:r>
          </w:p>
        </w:tc>
      </w:tr>
      <w:tr w:rsidR="009128F5" w:rsidRPr="009128F5" w:rsidTr="00903B5E">
        <w:trPr>
          <w:trHeight w:val="10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39 594,8  </w:t>
            </w:r>
          </w:p>
        </w:tc>
      </w:tr>
      <w:tr w:rsidR="009128F5" w:rsidRPr="009128F5" w:rsidTr="00903B5E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41 471,0  </w:t>
            </w:r>
          </w:p>
        </w:tc>
      </w:tr>
      <w:tr w:rsidR="009128F5" w:rsidRPr="009128F5" w:rsidTr="00903B5E">
        <w:trPr>
          <w:trHeight w:val="214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3 642,6  </w:t>
            </w:r>
          </w:p>
        </w:tc>
      </w:tr>
      <w:tr w:rsidR="009128F5" w:rsidRPr="009128F5" w:rsidTr="00903B5E">
        <w:trPr>
          <w:trHeight w:val="24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296,4  </w:t>
            </w:r>
          </w:p>
        </w:tc>
      </w:tr>
      <w:tr w:rsidR="009128F5" w:rsidRPr="009128F5" w:rsidTr="00903B5E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28F5" w:rsidRPr="009128F5" w:rsidRDefault="009128F5" w:rsidP="00D716FF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8F5" w:rsidRPr="009128F5" w:rsidRDefault="009128F5" w:rsidP="00D716FF">
            <w:pPr>
              <w:jc w:val="center"/>
              <w:rPr>
                <w:sz w:val="22"/>
                <w:szCs w:val="22"/>
              </w:rPr>
            </w:pPr>
            <w:r w:rsidRPr="009128F5">
              <w:rPr>
                <w:sz w:val="22"/>
                <w:szCs w:val="22"/>
              </w:rPr>
              <w:t xml:space="preserve">3 939,0  </w:t>
            </w:r>
          </w:p>
        </w:tc>
      </w:tr>
    </w:tbl>
    <w:p w:rsidR="00D716FF" w:rsidRPr="009128F5" w:rsidRDefault="00D716FF" w:rsidP="00312EE4">
      <w:pPr>
        <w:jc w:val="center"/>
        <w:rPr>
          <w:sz w:val="22"/>
          <w:szCs w:val="22"/>
        </w:rPr>
      </w:pPr>
    </w:p>
    <w:p w:rsidR="00F265C3" w:rsidRPr="009128F5" w:rsidRDefault="00F265C3" w:rsidP="00312EE4">
      <w:pPr>
        <w:jc w:val="center"/>
        <w:rPr>
          <w:sz w:val="22"/>
          <w:szCs w:val="22"/>
        </w:rPr>
      </w:pPr>
    </w:p>
    <w:sectPr w:rsidR="00F265C3" w:rsidRPr="009128F5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289" w:rsidRDefault="009A0289" w:rsidP="009C73E8">
      <w:r>
        <w:separator/>
      </w:r>
    </w:p>
  </w:endnote>
  <w:endnote w:type="continuationSeparator" w:id="0">
    <w:p w:rsidR="009A0289" w:rsidRDefault="009A0289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289" w:rsidRDefault="009A0289" w:rsidP="009C73E8">
      <w:r>
        <w:separator/>
      </w:r>
    </w:p>
  </w:footnote>
  <w:footnote w:type="continuationSeparator" w:id="0">
    <w:p w:rsidR="009A0289" w:rsidRDefault="009A0289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D716FF" w:rsidRDefault="00D716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488">
          <w:rPr>
            <w:noProof/>
          </w:rPr>
          <w:t>34</w:t>
        </w:r>
        <w:r>
          <w:fldChar w:fldCharType="end"/>
        </w:r>
      </w:p>
    </w:sdtContent>
  </w:sdt>
  <w:p w:rsidR="00D716FF" w:rsidRDefault="00D716F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1F50"/>
    <w:rsid w:val="0002323D"/>
    <w:rsid w:val="000237CD"/>
    <w:rsid w:val="00025488"/>
    <w:rsid w:val="00025EC8"/>
    <w:rsid w:val="000260AB"/>
    <w:rsid w:val="00026CF8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03A6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3942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092D"/>
    <w:rsid w:val="00152B84"/>
    <w:rsid w:val="00152FC4"/>
    <w:rsid w:val="001557EF"/>
    <w:rsid w:val="001558FA"/>
    <w:rsid w:val="00155EF8"/>
    <w:rsid w:val="00161746"/>
    <w:rsid w:val="00163F2E"/>
    <w:rsid w:val="0016534C"/>
    <w:rsid w:val="0016632B"/>
    <w:rsid w:val="00167F4C"/>
    <w:rsid w:val="0017068E"/>
    <w:rsid w:val="00175596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731"/>
    <w:rsid w:val="001C3DEB"/>
    <w:rsid w:val="001C5003"/>
    <w:rsid w:val="001C65D6"/>
    <w:rsid w:val="001D103C"/>
    <w:rsid w:val="001D2D63"/>
    <w:rsid w:val="001D39EB"/>
    <w:rsid w:val="001D452B"/>
    <w:rsid w:val="001D5A38"/>
    <w:rsid w:val="001E0723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5A66"/>
    <w:rsid w:val="001F5AC8"/>
    <w:rsid w:val="001F7AFB"/>
    <w:rsid w:val="002053C4"/>
    <w:rsid w:val="002069D7"/>
    <w:rsid w:val="00215CF3"/>
    <w:rsid w:val="00222802"/>
    <w:rsid w:val="00224516"/>
    <w:rsid w:val="00225CF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278C"/>
    <w:rsid w:val="0025331A"/>
    <w:rsid w:val="002563F9"/>
    <w:rsid w:val="00260FEB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391"/>
    <w:rsid w:val="002B0ED8"/>
    <w:rsid w:val="002B77C4"/>
    <w:rsid w:val="002C1ED2"/>
    <w:rsid w:val="002C6497"/>
    <w:rsid w:val="002D13EA"/>
    <w:rsid w:val="002D1EAA"/>
    <w:rsid w:val="002D3417"/>
    <w:rsid w:val="002D3CF8"/>
    <w:rsid w:val="002D3E5E"/>
    <w:rsid w:val="002E3A1C"/>
    <w:rsid w:val="002F1842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65E0"/>
    <w:rsid w:val="00377180"/>
    <w:rsid w:val="0038202C"/>
    <w:rsid w:val="003831DF"/>
    <w:rsid w:val="003853DB"/>
    <w:rsid w:val="00391BD4"/>
    <w:rsid w:val="003961DC"/>
    <w:rsid w:val="003A209F"/>
    <w:rsid w:val="003A3E36"/>
    <w:rsid w:val="003A5B4D"/>
    <w:rsid w:val="003A6B8B"/>
    <w:rsid w:val="003A7C6B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2E89"/>
    <w:rsid w:val="004278BE"/>
    <w:rsid w:val="004321FB"/>
    <w:rsid w:val="0043350C"/>
    <w:rsid w:val="00435EB1"/>
    <w:rsid w:val="00444E12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37DAA"/>
    <w:rsid w:val="00544146"/>
    <w:rsid w:val="00546C75"/>
    <w:rsid w:val="0054796D"/>
    <w:rsid w:val="00550A82"/>
    <w:rsid w:val="00550D89"/>
    <w:rsid w:val="00560B48"/>
    <w:rsid w:val="00562AF6"/>
    <w:rsid w:val="005647D5"/>
    <w:rsid w:val="00567CA5"/>
    <w:rsid w:val="00571ACA"/>
    <w:rsid w:val="00574088"/>
    <w:rsid w:val="00575542"/>
    <w:rsid w:val="00581D17"/>
    <w:rsid w:val="00591894"/>
    <w:rsid w:val="0059274A"/>
    <w:rsid w:val="00595477"/>
    <w:rsid w:val="00596147"/>
    <w:rsid w:val="005A1092"/>
    <w:rsid w:val="005A2B8C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0863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0F83"/>
    <w:rsid w:val="006227DF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27EE"/>
    <w:rsid w:val="00654843"/>
    <w:rsid w:val="00655CB3"/>
    <w:rsid w:val="006561AD"/>
    <w:rsid w:val="0066016E"/>
    <w:rsid w:val="0066286D"/>
    <w:rsid w:val="00664D5A"/>
    <w:rsid w:val="00666CD7"/>
    <w:rsid w:val="0066706C"/>
    <w:rsid w:val="006700A6"/>
    <w:rsid w:val="00671EB5"/>
    <w:rsid w:val="00671F10"/>
    <w:rsid w:val="0067455A"/>
    <w:rsid w:val="00680E59"/>
    <w:rsid w:val="00694816"/>
    <w:rsid w:val="00696F75"/>
    <w:rsid w:val="00697B60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588F"/>
    <w:rsid w:val="00741381"/>
    <w:rsid w:val="00746AF3"/>
    <w:rsid w:val="00747618"/>
    <w:rsid w:val="007504FF"/>
    <w:rsid w:val="007522A1"/>
    <w:rsid w:val="007538C4"/>
    <w:rsid w:val="00753DF2"/>
    <w:rsid w:val="00761003"/>
    <w:rsid w:val="00771254"/>
    <w:rsid w:val="007732B0"/>
    <w:rsid w:val="007734D2"/>
    <w:rsid w:val="00775E41"/>
    <w:rsid w:val="00781A89"/>
    <w:rsid w:val="00786F4C"/>
    <w:rsid w:val="00791C49"/>
    <w:rsid w:val="00796312"/>
    <w:rsid w:val="007A0A33"/>
    <w:rsid w:val="007A5945"/>
    <w:rsid w:val="007B26C3"/>
    <w:rsid w:val="007B4CA0"/>
    <w:rsid w:val="007B6718"/>
    <w:rsid w:val="007C21FF"/>
    <w:rsid w:val="007C3CD8"/>
    <w:rsid w:val="007C6292"/>
    <w:rsid w:val="007D3613"/>
    <w:rsid w:val="007D42D1"/>
    <w:rsid w:val="007D47AC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3B7"/>
    <w:rsid w:val="008038CB"/>
    <w:rsid w:val="00823C7F"/>
    <w:rsid w:val="00825ADC"/>
    <w:rsid w:val="00826044"/>
    <w:rsid w:val="00850A12"/>
    <w:rsid w:val="0085299E"/>
    <w:rsid w:val="008556F6"/>
    <w:rsid w:val="00862497"/>
    <w:rsid w:val="0086435E"/>
    <w:rsid w:val="00864C22"/>
    <w:rsid w:val="008679DC"/>
    <w:rsid w:val="008724B2"/>
    <w:rsid w:val="00876867"/>
    <w:rsid w:val="00877623"/>
    <w:rsid w:val="008807D6"/>
    <w:rsid w:val="00880F21"/>
    <w:rsid w:val="00885411"/>
    <w:rsid w:val="00885F54"/>
    <w:rsid w:val="00886F9C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E4B"/>
    <w:rsid w:val="00915E62"/>
    <w:rsid w:val="009164AB"/>
    <w:rsid w:val="00920925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752AE"/>
    <w:rsid w:val="00987D5F"/>
    <w:rsid w:val="009932A3"/>
    <w:rsid w:val="00994286"/>
    <w:rsid w:val="00996926"/>
    <w:rsid w:val="009A0289"/>
    <w:rsid w:val="009A4D08"/>
    <w:rsid w:val="009A526B"/>
    <w:rsid w:val="009A5B69"/>
    <w:rsid w:val="009B560E"/>
    <w:rsid w:val="009C2F85"/>
    <w:rsid w:val="009C73E8"/>
    <w:rsid w:val="009D3008"/>
    <w:rsid w:val="009D357E"/>
    <w:rsid w:val="009D69EA"/>
    <w:rsid w:val="009E1F29"/>
    <w:rsid w:val="009E3EF4"/>
    <w:rsid w:val="009E5D83"/>
    <w:rsid w:val="009E6464"/>
    <w:rsid w:val="009F4BDB"/>
    <w:rsid w:val="00A10ACE"/>
    <w:rsid w:val="00A12568"/>
    <w:rsid w:val="00A166EB"/>
    <w:rsid w:val="00A2201F"/>
    <w:rsid w:val="00A300A8"/>
    <w:rsid w:val="00A34205"/>
    <w:rsid w:val="00A36C25"/>
    <w:rsid w:val="00A407C2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B7F20"/>
    <w:rsid w:val="00AC001B"/>
    <w:rsid w:val="00AC1CCF"/>
    <w:rsid w:val="00AC1D2A"/>
    <w:rsid w:val="00AC4973"/>
    <w:rsid w:val="00AD07BB"/>
    <w:rsid w:val="00AD1319"/>
    <w:rsid w:val="00AD76FD"/>
    <w:rsid w:val="00AE5F4A"/>
    <w:rsid w:val="00AF2127"/>
    <w:rsid w:val="00B044E0"/>
    <w:rsid w:val="00B067E1"/>
    <w:rsid w:val="00B072F8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988"/>
    <w:rsid w:val="00B65C88"/>
    <w:rsid w:val="00B65D10"/>
    <w:rsid w:val="00B738D2"/>
    <w:rsid w:val="00B81D64"/>
    <w:rsid w:val="00B860E4"/>
    <w:rsid w:val="00B9153C"/>
    <w:rsid w:val="00B95093"/>
    <w:rsid w:val="00B95FB3"/>
    <w:rsid w:val="00BA235A"/>
    <w:rsid w:val="00BA53DA"/>
    <w:rsid w:val="00BA7C04"/>
    <w:rsid w:val="00BB1800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6C8D"/>
    <w:rsid w:val="00C177DE"/>
    <w:rsid w:val="00C26A5B"/>
    <w:rsid w:val="00C333B9"/>
    <w:rsid w:val="00C36754"/>
    <w:rsid w:val="00C416D8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B3681"/>
    <w:rsid w:val="00CB5AFF"/>
    <w:rsid w:val="00CB60DF"/>
    <w:rsid w:val="00CC3463"/>
    <w:rsid w:val="00CC54D8"/>
    <w:rsid w:val="00CC61EE"/>
    <w:rsid w:val="00CC6B0E"/>
    <w:rsid w:val="00CC7F9C"/>
    <w:rsid w:val="00CD0B99"/>
    <w:rsid w:val="00CD1C76"/>
    <w:rsid w:val="00CD411F"/>
    <w:rsid w:val="00CE31C6"/>
    <w:rsid w:val="00CE49A7"/>
    <w:rsid w:val="00CE51A9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54837"/>
    <w:rsid w:val="00D61D05"/>
    <w:rsid w:val="00D67FBE"/>
    <w:rsid w:val="00D70A5C"/>
    <w:rsid w:val="00D716FF"/>
    <w:rsid w:val="00D728F8"/>
    <w:rsid w:val="00D72E50"/>
    <w:rsid w:val="00D75BC9"/>
    <w:rsid w:val="00D8069A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018"/>
    <w:rsid w:val="00E018C3"/>
    <w:rsid w:val="00E0558A"/>
    <w:rsid w:val="00E06566"/>
    <w:rsid w:val="00E071C2"/>
    <w:rsid w:val="00E07820"/>
    <w:rsid w:val="00E16F40"/>
    <w:rsid w:val="00E20E77"/>
    <w:rsid w:val="00E313B3"/>
    <w:rsid w:val="00E34606"/>
    <w:rsid w:val="00E36811"/>
    <w:rsid w:val="00E40423"/>
    <w:rsid w:val="00E40D41"/>
    <w:rsid w:val="00E42FF9"/>
    <w:rsid w:val="00E50683"/>
    <w:rsid w:val="00E50C17"/>
    <w:rsid w:val="00E54028"/>
    <w:rsid w:val="00E55EB2"/>
    <w:rsid w:val="00E60B26"/>
    <w:rsid w:val="00E60BEB"/>
    <w:rsid w:val="00E63C8A"/>
    <w:rsid w:val="00E70272"/>
    <w:rsid w:val="00E71486"/>
    <w:rsid w:val="00E7517D"/>
    <w:rsid w:val="00E82C41"/>
    <w:rsid w:val="00E91D68"/>
    <w:rsid w:val="00E93FE2"/>
    <w:rsid w:val="00E94DBB"/>
    <w:rsid w:val="00EA1705"/>
    <w:rsid w:val="00EA2150"/>
    <w:rsid w:val="00EA2BBF"/>
    <w:rsid w:val="00EB42B9"/>
    <w:rsid w:val="00EB7429"/>
    <w:rsid w:val="00EC0264"/>
    <w:rsid w:val="00EC6B01"/>
    <w:rsid w:val="00EC7315"/>
    <w:rsid w:val="00ED0DEA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265C3"/>
    <w:rsid w:val="00F454A1"/>
    <w:rsid w:val="00F523AE"/>
    <w:rsid w:val="00F52B4C"/>
    <w:rsid w:val="00F570D6"/>
    <w:rsid w:val="00F612B7"/>
    <w:rsid w:val="00F62C90"/>
    <w:rsid w:val="00F64533"/>
    <w:rsid w:val="00F72FAF"/>
    <w:rsid w:val="00F746CA"/>
    <w:rsid w:val="00F76EF1"/>
    <w:rsid w:val="00F81F0D"/>
    <w:rsid w:val="00F824DA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E0F59"/>
    <w:rsid w:val="00FE11C4"/>
    <w:rsid w:val="00FE47BC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181C5-673E-4611-909F-280A0CBD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7468</Words>
  <Characters>42572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2021-07-21T07:52:00Z</cp:lastPrinted>
  <dcterms:created xsi:type="dcterms:W3CDTF">2021-09-15T13:21:00Z</dcterms:created>
  <dcterms:modified xsi:type="dcterms:W3CDTF">2021-09-15T13:21:00Z</dcterms:modified>
</cp:coreProperties>
</file>